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 самого начала знали, что предварительный отбор в Европе пройдет в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Серый Лунь общался с этим господином, тем больше всё казалось ему невероятным. Он становился всё осторожнее, и теперь, находясь рядом с ним, был предельно осмотрителен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на самом деле, пусть это и была догадка, сам факт того, что Сирил решился действовать, основываясь на ней, означал: вероятность того, что он угадал, была крайне высока. Будучи существом, чей интеллект позволял подавлять большинство людей, он извлёк из беседы с Дугласом гораздо больше информации, чем тот мог себе вообразить. В сравнении с этим, Сирил всё же был сдержан в том, что открыл Улиссу.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не был человеком с чрезмерным любопытством. В его деле все знали: излишнее любопытство — это смертельно. Наемники — удобный инструмент, но если у инструмента появляется свой разум, это плохо для обеих сторон. Поэтому он понимал, что на этом разговор нужно прекратить. Ему следовало просто выполнять приказы работодателя и не говорить лишнего. Однако, помолчав немного,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дерзость была обусловлена, вероятно, уверенностью в том, что господин не разгневается. Серый Лунь провёл здесь немало времени и теперь понимал, почему братья по организации считали перевод к нему в охрану за отпуск. Атмосфера между нанимателем и наёмником была слишком гармоничной; это напоминало не задание, а дружескую встречу. Герцог почти снисходительно относился к окружающим, и на вопросы редко жалел ответы. Напротив, то, что он действительно скрывал, было охраняемо так, что даже сам босс, явись он лично, вряд ли смог бы выбить из него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Сирил даже не задумываясь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Совет издал указ для Союза, и причина медленного прогресса в том, что Союзу необходимо решить вопрос с соглашением с Белым миром. Но в Европе влияние Евросоюза слишком велико. Конфликты наёмников с какой-либо одной страной легко вызывают цепную реакцию. Торжество Теневого мира неизбежно затронет Евросоюз, а в этот раз преждевременное начало Теневого лагеря не оставило Союзу достаточно времени и сил на переговоры и компромиссы с разными странами, поэтому пришлось выбрать самое слабое звено как точку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осталась только Великобритания! Великобритания пробыла в Евросоюзе почти 40 лет, но исторически и фактически эта страна никогда не ладила с континентальной Европой. К тому же, в последние годы разногласий накапливалось, и казалось, что они вот-вот разойдутся. Если говорить о стране с самым неудобным влиянием в Евросоюзе, то это, несомненно, Великобритания. Кроме того, нынешний глава Европейского союза наёмников также британец, и хотя эмоционально он не был предвзят, его положение всё же сыграло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был поражён тем, откуда у него эти сведения. Но его вопрос уже исчерпал всю дозволенную дерзость, и он не простил бы себе дальнейших нарушений субординации, потому что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всё это время они следили за MI6, и, вероятно, недавние неожиданные действия были связаны именно с этим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много людей. Практически все, кто не был занят на дежурстве, следовали за Сирилом, наблюдая за началом отбора в Теневом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проекционный экран занимал всю стену; сигнал шёл с места проведения Теневого лагеря. У Улисса было место на трибунах для гостей, и Сирил мог бы воспользоваться своим правом гостя и попасть туда лично, но это был лишь предварительный отбор личного первенства, и он не хотел привлекать внимание попусту. К тому же, в это время у гостей было право использовать видеозаписи в качестве справочного материала, поэтому он просто смотрел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скрытом от глаз Сирила, за тем же изображением наблюдала вся трибуна.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сидел довольно далеко, но даже если бы он забился в самый угол, он не мог бы быть незаметным из-за кота, сидевшего у него на голове. Всего за несколько дней имя Крона стало широко известно, а большинство лидеров крупных организаций Серого мира уже скрежетали зубами от злости. Не каждый мог выдержать удар его лапой. Раньше можно было безнаказанно подшутить над ним и его «хозяином», но после того как любимый ягуар главы организации «Чёрный Свет» не выжил после его атаки, этот хищник благодаря своей милой внешности, совершенно не соответствовавшей его силе, возглавил пищевую цепь среди питомцев, заставляя всех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изолировали, не беспокоило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конкурентами, и его организация «Ангел» сильно отличалась от других по структуре. Этот уникальный путь развития — успешный, неповторимый — всегда вызывал зависть, поэтому он не переживал из-за отношения окружающих. Он просто радовался, что теперь, когда Крон с ним, даже те, кто раньше любил подколоть его, замолчали. Злоумышленники уже погибли под его маленькими лапками, и жизнь казалась прекрасной. Он даже с любовью позволял Крону портить свою причёску и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важнейшие лидеры организаций Серого мира собрались на гостевой трибуне. Лишь немое меньшинство отсутствовало. Улисс огляделся и с досадой понял, что тот, кого он искал, как раз был среди отсутствующих.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но мысли его были заняты кем-то на том берегу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голос прервал его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он увидел лицо с прекрасными чертами, которое, однако, не казалось женственным благодаря величественной осани владельца. Он сразу понял, почему охрана не вмешалась. «Полярная звезда» — разведывательная организация, тяготеющая к Белому миру, известная своей «чистотой». А это выдающееся лицо главы «Полярной звезды» было её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сам проявил дружелюбие, не было смысла отказываться и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Лабораторный.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слегка улыбнулся и коротко ответил. Видя, как люди за спиной собеседника пододвигают роскошное кресло к его стулу,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 глаза молодого человека сияли. — Он правда одним ударом лапы прикончил того ягуара из «Чёрного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не слышал о конфликтах между «Чёрным Светом» и «Полярной звездой», и в голосе не слышалось злорадства. Скорее, это было восхищение, подобное тому, которое испытывает ребёнок, увидев что-то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лениво распростёртый на голове Улисса, услышав это, слегка шевельнул ушами, повернул голову и многозначительно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на меня посмотрел! — молодой человек приятно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Крон вынес вердикт и снова повернул голову, продолжая лениво лежать. Его кошачьи глаза были полуприкрыты, и было неясно, что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уже расставил кресла. Молодой человек, не отрывая взгляда от кота, сел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на мгновение замер, потом тоже протянул руку,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первый шаг к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отбор? — спросил Кай. — Меня задержали дела, я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первый этап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лагерь начинался с отбора в региональные союзы наёмников, и только собравшиеся в итоге лучшие бойцы формировали настоящий «Теневой лагерь». Для Европейского союза наёмников основной ареной была Великобритания, где инфраструктура ещё строилась, а тренировочный лагерь расположился во Франции, на базе Французского иностранного легиона. Первый этап, так называемый тест, на самом деле был проверкой квалификации. Поскольку Теневой лагерь был открыт для всего Серого мира, участники были самого разного уровня, и этот отсеивающий этап, не слишком сложный для профи, но непроходимый для новичков, служил базовым фильтром.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Кай немного поразился, глядя на экран. — Союз на этот раз не мелочится! Они вообще задействовали «Теневых Странников»! Я помню, испытания этих боевых роботов всё ещё на третьей стадии, неужели начали полевые тесты, пропустив два этапа? — Если произойдёт сбой программы, смерть целой группы людей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регистрации в Теневой лагерь нужно было подписать отказ от претензий, из гуманных соображений первые этапы редко несли серьёзную угрозу для жизни. Чем дальше шёл отбор, тем жестче становилась конкуренция и вероятнее становились смертельные исходы. Но в этот раз… уже на старте появились такие опасные механизмы, что это было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