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 немного растерялся, но невольно начал размышлять над этим вопросом. По логике вещей, тот человек должен был быть здесь — как и все, кто должен был присутствовать, но отсутствовал. В этом отборе в Теневой лагерь было что-то нечисто, и хотя информация была максимально засекречена, для некоторых организаций даже самые строгие меры не могли полностью закрыть все лазейки. Поэтому Организация «Роза» также сделала акцент на личном и командном отборе. Поскольку «Роза» была слишком огромной, и талантов в ней было слишком много, этот акцент обычные люди не заметили бы. Вероятно, только такие специалисты, как они, занимающиеся частной разведкой и имеющие свои источники, могли проанализировать, насколько широк был круг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говорить о том, почему тот человек не здесь, 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сообщение — подарок дружбы, — ответил Кай. — Англия. Он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почувствовал, как что-то, раскинувшееся на его голове, пошевелилось, словно сменило позу. Именно это движение заставило его резко очнуться. Крон, поджав ноги и свернувшись калачиком, спокойно сидел на его голове, не сдвинувшись с места, в то время как Улисс не мог разжать крепко сжатые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вопрос, — тихо произнес мужчина. — Какое значение имеет Черная роза, которую он всегда носит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в тупик даже Кая. Он и его «Полярная звезда» должны были знать историю возникновения и биографии этих боссов наизусть, но некоторые люди были настолько загадочны, что, сколько ни копай, ничего не выкопаешь. Улисс был таким человеком, и глава «Розы»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вздохнул Кай. — Если ты действительно хочешь это узнать, я могу завести досье и оценить его в зависимости от ценности информации и сложности ее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заводи дело, — не моргнув глазом, сказал Улисс. Он долго молчал, а затем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главу «Розы»?.. Считай это в счет предыдущего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Очень немногие знали имя этого мужчины. Возможно, это было связано с тем, что «Роза» была старой организацией, и этому человеку не нужно было пробиваться себе именем. Но то, что «Роза» под его руководством стала настолько огромной, а сам он оставался загадкой, было уже слишком — хотя в Теневом мире большинство людей так или иначе скрывают свои настоящие личности, и поэтому здесь люди предпочитают отказываться от своих фамилий, оставляя только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Его зовут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стала первой остановкой в Теневом отборе. В учебном лагере Иностранного легиона проводились «тесты», «отбор» и «подготовка». И только после этого оставшиеся кандидаты могли считаться действительно вступившими в Теневой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этот раз Европейский союз выбрал в качестве основной площадки Великобританию, кандидаты, прошедшие начальный отбор, должны были собраться в Англии для финального этапа. Проекты, разработанные Советом и реализованные Союзом, как обычно, были чрезвычайно сложными, и каждый из них требовал выполнения в условиях, превышающих 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первенство не представляло ничего особенного — в борьбе за ограниченное количество мест чем дальше, тем ожесточеннее становились схватки, и смерть была самым обычным делом. Недаром на этот раз уже в первых раундах появился «Теневой Странник». Многие опасались, что эти не до конца протестированные машины могут дать сбой, но после начального отбора все вздохнули с облегчением — Союз все же проявил гуманность, вероятно, специально отключив наиболее смертоносные функции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соревнование и вовсе не требовало комментариев. В личном первенстве был хотя бы буфер — неудачников просто не принимали, а командное соревнование с самого начала было жестокой проверкой на практике. Команд, участвующих в отборе, было немного, и они не могли похвастаться таким разнообразием, как в личном первенстве, да и весь процесс состоял всего из двух этапов — начального и финального. Например, четыре года назад местом проведения командного соревнования в Теневом лагере был необитаемый остров. Поскольку наемники обладали выдающимися навыками выживания в дикой природе, хотя окружение было специально усложнено, со временем они все равно смогли приспособиться к нему, и как только это произошло, использование окружающей среды перестало быть проблемой. Поэтому в той миссии на острове в первой половине не погиб ни один человек, а во второй люди умирали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Риски Теневого лагеря, конечно, были огромны, и множество мастеров погибло там. Иногда даже крупные организации с трудом справлялись с такими потерями. Но несмотря на такие риски, людей все равно отправляли. Теневой лагерь был связан с Теневым Советом, и успехи лагеря во многом определяли распределение ресурсов. Разделение сфер влияния, распределение ресурсов в сером мире, поддержка Совета — чем лучше были показатели лагеря, тем сильнее была позиция организации — и каждая организация хотела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два вида отбора были специально разделены по времени, и теоретически можно было участвовать в обоих, большинство участников так не поступали. Нагрузка от соревнований была слишком велика, и одновременное участие в личном и командном первенстве было не по силам обычному человеку. Лучше было сохранить силы и выбрать что-то одно. Конечно, исключением был Тан — четыре года назад он показал выдающиеся результаты в обоих соревнованиях, и хотя в личном первенстве он не занял первое место, в командном он сделал все возможное, чтобы его команда выжила, и именно это продемонстрировало его исключительные способности. В противном случае звание Невидимого короля наемников никогда бы не досталось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Улисс полностью отказался от участия в личном первенстве, а до начала командного соревнования оставалось еще некоторое время, поэтому его настроение было отличным. Это настроение совпало с настроением Кая — глава «Полярной звезды» был здесь исключительно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занимался разведкой, а Теневой лагерь был соревнованием для наемников, поэтому он не имел к этому прямого отношения. Причина его появления здесь была двоякой: с одной стороны, его пригласил Союз, а с другой — он помогал собирать информацию. Чтобы стать крупной, разведывательная организация должна была иметь широкую сеть связей, что было трудно представить обычному человеку. Ведь никогда не знаешь, кто из твоего окружения может быть связан с ней или сколько информации ты невольно раскрыл. Поэтому у ведущих организаций, команд и личностей всегда были резервные копии данных в наиболее полных разведывательных организациях, и эти данные постоянно менялись, так как они всегда отражали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также делилась на области, и «Полярная звезда» слишком тесно сотрудничала с Белым миром, изначально уделяя больше внимания политике и военному делу. Но в сером мире было трудно найти организацию, которая не была бы тесно связана с миром наемников и не имела бы явной предвзятости, но при этом оставалась бы частью этого мира. «Полярная звезда» была именно таким исключением, поэтому, когда Совет обратился к ним, Кай без колебаний согласился на сотрудничество с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Совет обратился к ним. Европейскому союзу нужна была такая разведывательная организация, но разве другим континентам она была не нужна? Проблема заключалась в том, что во всем Теневом мире было трудно найти такую странную организацию, как «Полярная звезда», поэтому, закончив сбор данных в Европе, Кай должен был помочь Совету собрать данные для финального этапа. К счастью, его подчиненные привыкли к такой работе, и даже если бы они не были к ней привычны, освоить ее было бы несложно — «Полярная звезда» просто не любила касаться этой области, но это не значит, что они не могли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намерениях Кая, Улисс почувствовал облегчение, что завел такого друга. Да,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друзья — это одно, а бизнес — другое. Главная польза от этого друга заключалась в том, что он мог предоставить внутренние цены, раскрыть немного информации, которая не была общедоступной, и тайно дать приоритет. Информация от «Мстителей» была слишком разрозненной, и обычно использовалась только для их собственных нужд, в отличие от таких коммерческих организаций, как «Полярная звезда», которые были более структурированными. Поэтому иногда приходилось обращаться к другим за информацией, которую нельзя было получить обычным путем. Раньше у него не было особых связей с «Полярной звездой», так как большая часть их бизнеса была сосредоточена в Белом мире, а Улисс предпочитал избегать Белого мира, действуя в Черном. Но познакомившись с Каем, он обнаружил, что здесь есть практически вся информация, которая есть у других, и даже та, которой у других нет, поэтому он не возражал против того, чтобы воспользоваться их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много общего. Большая часть моего бизнеса связана с военными, а ты действуешь в зонах конфликтов. Обе наши организации относятся к серому миру, но при этом не слишком связаны с ним, — с энтузиазмом сказал Кай, чувствуя, что нашел единомышленника. — Давай, я знаю много вещей, которые нельзя продать или просто так обсуждать с кем-то, и иногда это тяготит —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Улиссу пришлось выслушать уйму сплетен. Ну, может, не пришлось... Ему тоже было интересно. Любовные интриги и скрытые конфликты между организациями или крупными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