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такую версию и оглянувшись на историю развития Хеклидомии, можно обнаружить, что все те загадочные и неизвестные моменты, которые вызывали недоумение у посторонних, на самом деле имеют вполне логичные объяснения. Этот клан тайно поддерживал королевскую семью, а сама королева также оказывала скрытую поддержку этому семейству. Их неприглядная внутренняя сущность и репутация в этом контексте оказались крайне удачной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используя Хеклидомию как основу, тщательно разобрал все силы, которые за последние тридцать лет либо примыкали к ней, либо противостояли ей, либо были связаны с ней на политическом или экономическом уровне. Он изучил всё — от общественного до личного, включая даже те любовные связи, которые сами участники не могли толком объяснить. Однако по сравнению с запутанными брачными связями аристократических кругов, родственные связи Хеклидомии оказались предельно прозрачными. Для этих лишённых всяких моральных ограничений Хеков найти достойную родню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многократных исследований Серый Лунь начал проверять эти связи, двигаясь в обратном хронологическом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не слишком радует, ведь прошло слишком много времени, и многое остаётся неясным... К счастью, с помощью ваших назначенных помощников мы смогли составить очень подробную схему связей. Отсеивать информацию из неё куда надёжнее, чем что-то упускать, — весь следственный процесс возглавлял Серый Лунь, хотя это не означало, что он лично занимался всем. — Мы разделились на две группы. Одна группа двигалась вперёд по годам, тщательно исследуя каждую нить, не упуская ни одной подозрительной зацепки; другая группа использовала более смелые предположения, считая, что именно Хеклидомия была исполнителем или организатором того дела двадцать лет назад, и начала расследование с того момента... Однако мы постепенно стали замечать присутствие не наших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уверенностью сказать, что совсем недавно — эта сила начала поглощать то, что, возможно, можно назвать истиной. Мы хотим развеять туман, но она стремится похоронить её навсегда — она не вступает с нами в прямой контакт, но, находясь в одной среде, она определённо знает о нашем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пока ничего не выяснили, разве само появление этой ситуации не говорит о том, что мы движемся в правильном направлении? — в глазах Серого Луня мелькнул огонёк. — Поэтому мы временно выделили несколько человек, чтобы проследить источник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паузе между словами Серого Луня Сирил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Серого Луня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её отследить, но это точно не связано с MI6.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уверенностью сказать, что Хеклидомия и MI6 абсолютно не связаны, с момента создания разведки между ними не было никаких пересечений. Но... именно через дело MI6 тех лет мы вышли на Хеклидомию. Если наше предположение верно, то существует некая сила — вероятно, та самая, с которой мы сейчас столкнулись — она, возможно, не участвовала в тех событиях, но определённо имеет к ним тесное отношение. Именно она скрытно связала разведку и семью Хеклидомия для достижения своих целей, и у неё достаточно влияния, чтобы обе стороны даже не заметили её присутствия. И моя интуиция подсказывает мне... что источник того частного заказа, который я получил, тоже был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за сила? — Серый Лунь выглядел одновременно смущённым и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уже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собранным данным и правдоподобным предположениям, вкратце, событие, приведшее к крушению самолёта, на котором находились его родители, было организовано одним единственным человеком или силой. Сирил сомневался, что это были Хеклидомия или Броман, поскольку эти семьи не были настолько важны, чтобы королева согласилась втянуться в это дело. Значит, это должен был быть кто-то другой или некая особо влиятельная сила, а Хеклидомия или Броман, вероятно, выступали в роли их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когда умер предыдущий герцог Серебряная Луна — из-за особого статуса организатора королеве пришлось его покрывать. И в тот момент появилась другая сила, третья сторона, которая, с одной стороны, незаметно препятствовала расследованию разведки, а с другой — решила похоронить тайну, чтобы снять вину с организатора. Спустя годы, из-за его расследования, она решила уничтожить последние следы, что привело к краже в особняке «Сирень» и нынешнему столкновению.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уверен, что эта сила не является самим организатором? — спокойно спросил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важно подчеркнуть, что это сила третьей стороны, находящаяся вне этих событий — но вынужденная участвовать в них по какой-то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выражение лица Серого Луня немного ослабло. На самом деле он не собирался обманывать его светлость, просто считал, что пока нет более точных доказательств, лучше временно скрыть это, но герцог оказался слишком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посмотрел на него несколько мгновений,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не причинила вам вреда, — после короткой паузы сказал Серый Лунь, — она даже защищала вас,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Сирил нашёл Блеза, тот занимался обрезкой веток календулы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жарче, и чувствительные к окружающей среде ветки начали слегка желтеть. В таком огромном саду, где цветы буквально закрывали глаза своими соцветиями, найти пожелтевшие листья среди зелени под цветами было особенно сложно. Усадьба находилась в уединённом месте и всегда следовала естественному циклу смены времён года, садовники поддерживали общую красоту сада, не стремясь к излишней детализации. Но сейчас Блез медленно перебирал ветки, выискивая малейшие признаки пожелтения, и аккуратно срезал их, с каким-то одержимым и скрупулёзным повторением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стал его беспокоить, а просто стоял поодаль, тихо наблюдая за движениями этого человека. Он давно не видел Блеза, все его повседневные дела взял на себя Найден, а Блез сосредоточился лишь на власти в замке. Согласно его предыдущим указаниям, власть Блеза, который должен был уйти на пенсию, продолжала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думал, что в это время Блез, как и в его воспоминаниях, будет сидеть в какой-нибудь тёмной комнате, пить чай, читать книги, разбирать старые газеты или заниматься другими делами. Если судить о добросовестности управляющего по уровню его занятости, то он уже не соответствовал своей роли. Но он никак не ожидал, что этот всегда аккуратный и педантичный мужчина однажды будет стоять по пояс в грязи, занимаясь этим совершенно бесполезным и тяжёлым делом, и судя по его ловкости, это продолжалось уже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сгорбленная и скованная поза делали его на несколько лет старше. Но его движения были настолько искренними и милосердными, что Сирил почти подумал, что видит перед собой кающегося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какой-то момент человек, заметивший его присутствие, смущённо, но спокойно выпрямился, кивнул ему и, немного подумав, сначала направился в маленькую цветочную мастерскую на другом конце сада,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вспомнил слова Серого 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Блез что-то знает, — сказал Серый Лунь, — потому что я также обнаружил — он — тоже защищал вас, но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подумал, что это смешно. Все эти годы он не решался доверять Блезу, стараясь вычеркнуть его из своего мира, и только сейчас узнал, что всё это время он старался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сомневался в выводах Серого Луня, он лишь сожалел. Если бы он знал это раньше... возможно, он всё равно не доверился бы Блезу — но он бы, безусловно, выбрал более мягкий способ, чтобы тот ушёл на пенсию. А не как сейчас, когда они практически полностью разорвали последние нити теплоты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когда-нибудь был в опасности? — всё же спросил тогда Сирил, — что эти люди, которых я даже не знаю или которым не доверяю, должны были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Серый Лунь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всегда был осторожен. Вокруг него никогда не переводились телохранители с особыми навыками, он тщательно выстраивал множество уровней защиты, стараясь не попадать в опасные ситуации. Он жил тихой, как стоячая вода, жизнью все эти годы, и теперь ему говорят, что какие-то люди всё это время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Сирил сам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даже не знал, от кого они меня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