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так? — Сирил непроизвольно нахмурился и наконец заговорил. — Это значит, что Жасмин тоже участвует в личном первенстве? Мудрец вместо того чтобы проявить себя в командном первенстве, пошел искать смерти в личном зачете, где важна индивидуальная боевая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Рыцарский орден? — внезапно он подумал об этой возможности, и в его глазах мелькнул огонек. — Но как организация, выполняющая судебные функции, единственным мозгом может быть только Совет. Мудрец — это слишком неконтролируемый фактор. На каком основании она может войти в Рыцарский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«Розе», — спокойно ответил Улисс. — Эта женщина действительно не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выдающийся интеллект и физическая сила находятся на разных полюсах. Сирилу было трудно поверить, что Жасмин, обладая таким умом, способна еще и на физическую форму, достаточную для захвата призового места в личном первенстве. Но зачем тогда участвовать, зная, что даже если она пройдет предварительный отбор, то быстро выбыть, а личные поединки полны опасностей, и малейшая ошибка может стоить жизни? Она явно стремится попасть в Рыцарский орден, и уверена, что сможет это сделать. Но на что она опирается?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Тан не с того не с сего вступил с ней в конфликт и не мог помириться, я бы никогда не обратил на эту женщину внимания и не узнал бы о последующих событиях, — сказал Улисс. — С личностью Жасмин определенно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допустить, что ее главная опора — это только «Роза», то многие загадки решаются сами собой. Для внешнего мира она всего лишь номинальный член, но обладает такими высокими полномочиями — не только защищена статусом, но и имеет полную власть над важным делом Ханмока. Более того, «Роза» спокойно бросила ее в Теневой лагерь на личное первенство, будучи полностью уверена, что пробьет ее в будущий Рыцарский орден. Значит, есть только одно объяснение — ее положение необычно. Внутри организации «Роза» она занимает очень особое место. Все, что мы можем узнать сейчас — это лишь то, что «Роза» позволила нам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впервые услышал о Жасмин во время инцидента с Ханмоком. Тогда он только слышал от Пейна из команды Тана, что Тан и эта женщина по имени Жасмин крайне не поладили, но не думал, что за этим кроется столько нюансов.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Демпси из-за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Тана... — Улисс с досадой нахмурился. — Слишком вольный. Мало что может у него на душе засесть. В результате у Тана нет никаких забот, а вот окружающие увязли, пытаясь докопаться до истины насчет этой женщины. Но они боятся, что у нее могут быть скрытые козыри, и не решились отправить физически слабого. Демпси, хоть и не сравнится с лучшими боевыми наемниками, но прошел полный курс подготовки, прошел через огонь и воду, и умеет взвешивать риски, чтобы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Тан? — спросил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Отдыхает в штаб-квартире, восстанавливает здоровье. Этот Теневой лагерь точно будет крепким орешком, и если он не приведет себя в лучшую форму как можно скорее, то скорость, с которой он создает проблемы, опередит скорость их решения. — Улисс улыбнулся, и это означало, что ситуация не так уж плоха. — Недавно, пока весь серый мир был занят, он взял заказ на темное дело, помог вернуть кое-что. Из-за сложности дела в конце он немного выдохся, но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уловил его намек и взглядом спросил, что же он считает серьезной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Рэймонда? Да, именно его. Он пришел с целью снова сразиться с Таном, но на этот раз Тан вообще не участвовал в личном первенстве. Открытый вызов Рэймонда он даже не прочитал. У меня есть достоверная информация, что Рэймонд, не получив ответа, в последний момент набрал команду в TS для участия в командном первенстве... Я беспокоюсь, что эти разборки затянутся и негативно скажутся на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 самый сильный козырь TS, крупнейшей мировой наемнической организации, одной ногой стоящей в черном мире. Он — король прошлого Теневого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 Теневом лагере еще была некоторая интрига, но в самый последний момент Тан сам отказался от участия. После окончания лагеря в сером мире с молчаливого согласия стали называть Тана Некоронованным королем, что означало признание его превосходства. Если бы он продолжил борьбу до конца, неизвестно, кому бы достался титул Короля Теней, и у Тана шансов было больше. Рэймонд, естественно, был не в духе. За последние четыре года каждый раз, когда их пути пересекались, он всегда пытался подставить Тана, но, к несчастью, ни разу не встретился с ним лицом к лицу на поле боя! Рэймонд терпел целых четыре года, ожидая нового Теневого лагеря, чтобы наконец свести счеты, но на этот раз главный оппонент даже не показался. Любой бы разозлился на такое пренебрежение, а уж тем более такой сильный человек, как Рэймонд... И его способом выразить крайнее недовольство стало участие в командном первенстве.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Сирил с легким удовольствием отметил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среде наемников редко встретишь универсальных королей. Если кто-то выделяется в одной области, то в других обычно есть недостатки. Рэймонд именно таков. Его индивидуальные боевые способности королевские, но это не значит, что в командных боях он будет столь же эффективен. Даже Тан, хоть и говорят, что он силен в одиночку, а в команде не уступает, на самом деле тоже склонен к индивидуальным схваткам. Его команда лишь благодаря терпению Пейна и других понимает смысл каждого его действия. В другой команде он, возможно, был бы ничтожеством. Тот, кто может быть одинаково эффективен в любых условиях, с любыми членами команды — это настоящий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улыбнулся и уже собирался что-то сказать, как его взгляд случайно упал на кота в руках Сирила. Он застыл на мгновение, забыв,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 тихо лежал на руках Сирила, даже кончик хвоста не шевелился, находясь в полном покое. Но самое жуткое — это его глаза. Хотя они были невинного светло-голубого цвета, в них читался глубокий смысл, словно он понимал их разговор. Улисс знал, что этот кот обладает удивительным умом, но такой внезапный взгляд все равно заставил его почувствовать легкий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проследил за его взглядом, взял кота за шкирку и поднял. Крон покорно позволил телу зависнуть в воздухе и даже мягко мяукнул в ответ. Сирил снова положил его на место и вопросительно взглянул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сказал Улисс. — В общем, ситуация такая. Неизвестно, сколько еще будет проблем, но придется импровизировать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сказать мне, почему ты так истощил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провел два дня в Белом замке, кормясь за чужой счет, а на третий день отправился в Манчестер.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личного первенства Теневого лагеря уже было готово, и впереди предстояли действительно жестокие отборочные этапы. Сирил все еще раздумывал, стоит ли ему лично присутствовать на месте событий, но тут причина сама постучалась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 безразличным видом развернул утреннюю газету и бросил ее на стол, указав на заголовок первой полосы. В то время как большинство СМИ сообщали, что кронпринц должен был проводить второй медовый месяц с кронпринцессой Кэтрин, он лишь бросил взгляд на это и, по-прежнему улыбаясь, без тени смущения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скользнул взглядом на него, а затем на мужчину рядом, который с улыбкой и явным интересом разглядывал Крона. Очевидно, что кронпринц, явившийся без приглашения, действительно вел себя очень скромно: из важных персон сейчас с ним были только двое из охраны, даже личного дворецкого он не взял, зато несколько незнакомых людей почтительно стояли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их манере держаться, Сирил сразу понял, откуда они. Он еще раз взглянул на мужчину с обычной внешностью, который казался ленивым, но в глазах которого читалась стальная закалка. Даже люди из MI5 появились — очевидно, причина, по которой Ричард сбежал тайком, была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заметил, что хозяин замка изучает его. Он перевел взгляд на Сирила, смотрел пару секунд, затем улыбнулся и естественно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Картер Хоусон.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равнодушно скользнул взглядом по его руке, но прежде чем он успел поднять глаза, Ричард уже легонько нажал на руку Картера, пресекая рукопожатие, и с улыбкой ответил за Сирила: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не стоит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