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Королевская семья, как минимум, должна соответствовать международным нормам и быть близкой к народу, ведь они — высший класс, существующий на налоги граждан, и им необходимо поддерживать имидж народности. Однако для представителей старинных аристократических семей, которые сами по себе являются символами власти и статуса, никто не может заставить их измениться, ведь они не боятся никого обидеть. Такой стиль поведения, где равный общается только с равным, хотя уже нельзя назвать «пережитком», но для тех, кто не понимает, это может выглядеть как невыносимое высокомерие. Однако Сирил не был склонен к этому. Хорошее воспитание не позволяло ему не ответить на протянутую руку, но Ричард знал, что этот друг в большинстве случаев крайне не любит физического контакта с другими, поэтому, не задумываясь, выручил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слегка повернул голову, и Найден, чьи навыки чтения людей были доведены до совершенства, уже шагнул вперед, чтобы помочь отодвинуть стул. Британский высочество с улыбкой кивнул и сел, затем отодвинул второй стул. Высокий мужчина прищурился, окинул взглядом лицо Сирила, все так же улыбаясь, кивнул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замка бесшумно покинул зал, а получившая указание служанка подошла и пригласила остальных сесть. Несколько незнакомых лиц выглядели слегка удивленными и немного скованными, они заявили, что уже завтракали. Зато двое членов охраны кронпринца, которые уже бывали здесь раньше, улыбнулись, кивнули новым товарищам и по привычке сели за длинным столом. Остальные, переглянувшись, тоже последовали их примеру. Вскоре ряды слуг уже вносили подносы с едой. Найден так же бесшумно вернулся на место за спиной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сделал глоток кофе и сложил газету. Найден взял ее и положил на поднос к стоявшему рядом слуге, затем достал еще одну, не прочитанную, и подал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визита Ричарда была ему примерно ясна. А вот новый гость, хотя и держался скромно, не выказывал особой дружелюбии.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тонко чувствовал людей. Он понял, что тот не питал к нему личной неприязни, но, похоже, вообще не испытывал симпатии ко всей аристократии. Такой взгляд, словно на государственных паразитов, показался ему забавным — типичный высокоинтеллектуальный бунтарь, воспитанный стандартной подготовкой спецагента.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любишь выписывать столько газет, — кронпринц взглянул на толстую стопку на подносе, улыбнулся, отложил ложку и взял кофейную чашку. — Сидишь дома целыми днями, не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Интересные вещи сами находят меня, разве нет? — ответил Сирил.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Ричард уловил скрытый смысл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бросил взгляд на Хоусона: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решил твои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Ричард на миг замер, затем скопил невинную повадку Алана и подмигнул. Даже дурак понял бы, что он пришел за помощью, и вопрос Сирила бил точно в цель. Но такая шутка, очевидно, сгладила тонкую грань отчуждения.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вырос вместе с нынешним поколением королевской семьи, и их отношения, конечно, были не простыми. Однако ближе всего он был с Вероникой и Аланом. Алан был простодушным, а Вера избаловала его до невозможности. Не то чтобы у него были натянутые отношения с Ричардом, но королевское воспитание тоже имеет свои уровни. Ричард — кронпринц, его статус делает его положение особенным. К тому же, Сирил был слишком близок с Вероникой. Старшая принцесса обладала сильным характером, и по некоторым причинам, о которых нельзя было говорить открыто, между ней и братом всегда были трения. Будучи другом, который с детства видел, как Вера топтала Ричарда, Сирил, естественно, не мог быть с ним слишком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лишь по сравнению с Верой. Если отбросить этот момент, Сирил и Ричард на самом деле ладили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мне нужно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Теневой лагерь, пойдешь со мной, — Ричард не стал ходить вокруг да около. — Если будет хвост, мы справимся сами, но со СМИ нужна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Теневой мир и черный с белым мирами к настоящему времени уже давно не являются врагами. Такое событие, как Теневой лагерь, раз уж выбрало место проведения, наверняка уже провело тайные переговоры с принимающей страной. Как и Олимпийские игры в белом мире, которые должны вовлекать весь народ, Теневой лагерь — это крупнейшее соревнование теневого мира, и те, кто знает о его существовании, должны как-то проявить себя. Серый мир все же приличнее черного, поэтому и представляющая Англию королевская семья тоже должна проявить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Величество Королева и принц Эндрю в преклонном возрасте, их статус слишком высок, и их присутствие было бы неуместным. Из прямых наследников Алан и младшие не имеют никакого веса в сером мире, а их статус недостаточен, поэтому выходить должен был кронпринц Ричард. Раньше была еще Вероника, но из-за недавнего развода она немного утратила народную любовь, а затем вышла замуж за иностранца, так что ее статус больше не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многолетнему развитию свободы слова и прессы, всегда находятся люди, которые, сытые и праздные, как мухи, вьются вокруг знати, пытаясь выкопать что-нибудь. Королевская семья сильно страдает от этого. Все остальное можно пережить, но серый мир все же скрыт от глаз общества, и если всплывет что-то связанное с Ричардом, кто знает, какой хаос это вызовет.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 том, что пресса не считается ни с кем! На этот раз Ричард вернулся в страну, и за ним следили в основном люди из спецслужб, но даже они не могли гарантировать полного устранения подобных проблем. Ричард долго думал и мог положиться только на Сирила.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это в Англии, нужно хотя бы показать лицо, — это также своего рода демонстрация силы. Серый мир может существовать, но правит все же белый мир. — Но даже при всей скрытности всегда могут быть неожиданности... Если ты пойдешь со мной, я буду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Связи Сирила в сером мире не были секретом. Его дружба с лидером одной из организаций серого мира никогда не скрывалась от общественности. Более того, в некоторых аспектах его влияние вызывало зависть даже у королевской семьи. С прессой он уже умеет обращаться мастерски.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кивнул в согласие: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Ричард был вне себя от радости — будь то просто желание развлечься от скуки или невозможность отказать, раз он сам попросил, главное, что он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подготовлюсь.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подозревал, что это было именно то, что нужно Сирилу.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какая бы цель ни была у его появления на Теневом лагере, причина была только одна — приглашение британского кронпринца.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вместе с Кроном отправился в Центральную Англию.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Теневой лагерь проходил недалеко от Манчестера, неподалеку от городка Стратфорд. Как бы Сирил ни ломал голову, он не мог понять, почему место выбрали в такой людной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Манчестер — второй по величине город Англии, город, который непрерывно перестраивается промышленностью и развивается за счет финансов, бизнеса, образования и туризма — настоящий город, который никогда не спит. Население здесь пестрое и многочисленное — это само собой разумеется, а Стратфорд — знаменитая родина Шекспира, ежегодно привлекающая миллионы туристов. Построить такой огромный закрытый комплекс по соседству неизбежно привлечет массу любопытных взоров, и это еще не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место выбрали не столь вопреки логике, Ричард не беспокоился бы о последствиях случайного разоблачения. Ведь раньше всегда выбирались тихие и уединенные места. Сирил долго размышлял и пришел к выводу, что главной причиной такого странного выбора, скорее всего, было то, что площадку предоставил кто-то влиятельный из серого мира. Будучи выходцем из серого мира, он, конечно, знал правила, и этот шаг не только сэкономил бы лиге значительные средства, но и помог бы обойти правительственные препоны. Такие выгоды лига, конечно, не могла упустить, а остальное было второстепенным.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смог организовать это, явно не простая фигура, но сколько Сирил ни думал, он не мог вспомнить, кто в высших кругах Англии обладает такой властью и так тесно связан с серым миром. Он даже хотел выяснить, кому изначально принадлежала эта земля, но подумал, что оглядок слишком много,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9.8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Обновление через день. Если вдохновение придет, буду обновлять каждый день. В ближайшее время не планирую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не виделись, счастливого Праздника Луны!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http://bllate.org/book/17714/1655254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