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Шэнь Бинхэ получил 75 мудрости только потому, что его способности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внутренне усмехнулся, но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Сохранятся ли у меня способности Шэнь Бинхэ, когда я войду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вам нужно повысить мудрость до 95, а затем с помощью Системы провести целенаправленную операцию, чтобы частично унаследовать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Хань Сю чуть не выругался и потёр лоб. Гении действительно гении, ему, простому смертному, не сравниться. 95 мудрости, и всё ещё нужно «целенаправленно» работать, чтобы «частично»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повышаю до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Потрачено 260 баллов, осталось 1 840.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ещё 90 к внешности, — он сделал паузу и решил пойти до конца. — Подожди, округлим, потрать 240 баллов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1 600 баллов. После изменений мудрость — 95, внешность —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знал, как изменилась его внешность, и его это не особо волновало. Он сделал это не только из-за влияния прошлой жизни и предыдущего задания, где внешность играла важную роль, но и чтобы досадить своей сестре. Ему было интересно, как она сможет притвориться им, если их внешность будет отличаться на 15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изменения в мудрости были ощутимы. В момент подтверждения изменений он почувствовал ясность в голове, мысли стали быстрыми и чёткими, особенно 13 очков, которые были направлены на улучшение способностей к числам и изображениям. Даже пространство Системы, которое он уже видел много раз, вдруг показалось ему по-новому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это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попал в этот мир в самый подходящий момент, когда женщина-агент Шэнь Бинъянь сбежала из дворца и процветала за его пределами. Он переваривал воспоминания Шэнь Бинхэ. Хотя Шэнь Бинхэ медленно реагировал в общении с людьми, его пятнадцатилетний опыт был реальным, и, унаследовав его невероятные способности, Хань Сю смог глубже это понять. В его воспоминаниях всё было прекрасно. Даже уголок дворца, который он видел пятнадцать лет, в его памяти казался чем-то особенным. Однако в резком контрасте с этой красотой были его простые и прямые комментарии о каждом, с кем он сталкивался. Множество «Кто это?» и несколько «Плохие», единственный, кто вызывал у него добрые чувства, — это его старший брат, наследный принц Шэнь Минчжэн, который иногда навещал его. В чистом мире Шэнь Бинхэ всё было чёрно-белым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процесса принятия воспоминаний Шэнь Бинхэ находился в состоянии ступора, что для слуг, наблюдавших за ним, было обычным делом. В их глазах Шэнь Бинхэ в нормальном состоянии просто играл с пальцами или прятался в углу кровати, тихо бормоча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Хань Сю уже успешно вошёл в роль, и с помощью врождённого аутизма тела он мог идеально изображать замкнутого подростка, прячущегося в своей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эффект добавленных очков стал проявляться. Постепенное изменение сделало его лицо из просто приятного и аккуратного превратилось в изысканное и андрогинное, как будто юноша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врач пришёл на обычный осмотр «Шэнь Бинъянь», и старшая служанка матери Цайвэй привела четырёх служанок, чтобы заранее дать Шэнь Бинхэ «лекарство». Одна из новых служанок, Люйчжу, с любопытством подняла голову и, увидев его, была поражена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Цайвэй, увидев её растерянный вид,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дурак, и ты тоже? Не смотри, как бы он ни был красив, он всего лишь дурак, который станет марионеткой в чужих руках. Что в нём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Люйчху удивлённо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внимательно посмотрела на него и действительно увидела, что его стеклянные глаза, хотя и красивые, были тусклыми и пустыми. Ей стало жаль красивого принца, и она не смогла удержаться от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марионетка, он всё равно прекрасен, как будто вырезан из драгоценного камня или вышел из картины.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Цайвэй замолчать, и она бросила на неё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смогла удержаться и тоже внимательно посмотрела на Шэнь Бинхэ. Не было ли её воображением, что этот дурак стал намного красивее? Раньше его тупой и скучный вид вызывал раздражение, но теперь, даже когда он робко съёживался в углу кровати, он вызывал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Цайвэй, много лет проработавшая во дворце, уже давно ожесточилась, и это не заставило её относиться к бедному дурачку лучше. Она безжалостно дала ему лекарство, убедилась, что он заснул, и сразу же ушла, чтобы доложить матери. О чём? О том, что с детства Шэнь Бинъянь и Шэнь Бинхэ были похожи, за исключением красной родинки на лбу брата. Теперь, когда Шэнь Бинхэ расцвёл и стал красивее, разве это не значит, что Шэнь Бинъянь тоже стала красавицей? Такие хорошие новости могли немного утешить мать, которая беспокоилась 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супруга Шу сразу же пришла, откинула занавеску и посмотрела на юношу, спокойно спящего на кровати. Ей этого было мало, и она приказала принести пудру, чтобы скрыть красную родинку. Юноша лежал с закрытыми глазами, и его тусклые, как мёртвая вода, глаза не мешали. Супруга Шу смотрела на него всё с большим удовольствием, словно видела, как её дочь расцветает и привлекает внимание множества выдающихся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сообщили, что наследный принц Шэнь Минчжэн и врач пришли с визитом. Супруга Шу испугалась. Наследный принц никогда не ладил с её дочерью, но обожал дурачка-сына. Очевидно, он пришёл не проведать больную дочь. Что делать? Они пришли вместе, а Шэнь Бинхэ не может быть в двух местах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приказала сначала привести врача для осмотра, а сама пошла в передний зал, чтобы поговорить с наследным принцем и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Минчжэн не был тем, кого легко обмануть. Раньше, когда он навещал Шэнь Бинхэ, супруга Шу никогда не интересовалась им, и в те редкие моменты, когда она видела их вместе, она выглядела холодной и равнодушной. Это была и отстранённость от него, наследного принца, и безразличие к дурачку-сыну. Но на этот раз она сама вышла к нему и налила ему несколько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Беспричинная любезность — это всегда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внешне оставался спокойным, но в глазах его появилась холодность. Воспользовавшись паузой в разговоре, он как бы случайно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Шу, я пришёл проведать Хэ. Обычно, как только он слышит, что я пришёл, он сразу же выбегает ко мне. Почему на этот раз он так долго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всегда хвалили за джентльменское поведение, он всё же был наследным принцем, который с юных лет помогал своему посредственному отцу управлять страной, и в нём чувствовалась уверенность и сила, которая заставляла других трепетать. Супруга Шу, оказавшись под этим давлением, начала слегка потеть, но старалась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где этот ребёнок шляется! Служанка сказала, что он играет в саду, ловя насекомых. Может, увлёкся. Ваше Высочество, вы же знаете, как мне тяжело, я едва смогла родить сына, а он оказался бесполезным дурачком… Ему уже пятнадцать, а он даже говорить толком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супруга Шу не смогла удержаться и вытерла уголки глаз платком, её глаза покраснели, как будто она действительно была полна невысказанной печали. Её служанка Цайхэ, очень сообразительная, тут же подошла и начала успокаивать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спектакль, и, наблюдая за этим представлением, Шэнь Минчжэн оставался невозмутимым, но в его глазах стало ещё холоднее. Он искренне заботился о Хэ и хорошо знал, что этот тихий ребёнок никогда не выходил из дома без необходимости, предпочитая оставаться в своём уголке. Даже если ему нравились пейзажи за окном, он только робко выглядывал из окна и молча наблюдал. И этот ребёнок всегда был чистоплотным, как он мог играть с насекомыми? Не мог говорить? Хэ просто говорил медленнее, вероятно, супруга Шу никогда не давала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всё же была мать Хэ, и наследный принц не мог быть слишком резким, иначе, когда он уйдёт, она могла придумать новые способы мучить Хэ. Даже если он отправил людей защищать его, они не всегда могли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