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Хэди, чего прячешься?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в замешательстве. Увидев, что мастер открыл глаза — видимо, их шумом его потревожили, — он поспешно и почтительно извинился. Мастер Дэшэ махнул рукой, прервав его на полуслове. Его добрые глаза устремились прямо на Шэнь Бинхэ, как глаза старшего. Даже такой чуткий человек, как Шэнь Бинхэ, не почувствовал в нем злого умысла, а на самом деле почувствовал заботу и любовь старшего к младшему. Это его немного успокоило, и он не удержался, чтобы не высунуть голову, робко встретился взглядом с мастером Дэшэ, но тут же снова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мастера Дэшэ появилась улыбка, он кивнул наследному принцу. Наследный принц был вне себя от радости и тихо дал указание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Хэди, поди к тому письменному столу и начинай рисовать. У меня с мастером есть важный разговор, скоро приду и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поднял на него взгляд, губы его слегка надулись, словно он хотел что-то сказать, но он промолчал и послушно кивнул,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похоже, погрузился в свой мир, Шэнь Минчжэн с нетерпением спросил Дэшэ: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болезнь Хэди?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маленького принца трудно назвать болезнью, но это и не совсем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крайне удивлен и стал задавать один вопрос за другим. Дэшэ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вашим высочеством и маленьким принцем поистине глубокие, таких редко встретишь в мире. Ранее ваше высочество передало мне дату и время рождения маленького принца, и я уже вычислил, что в этом гороскопе не хватает семи чувств. Однако Небо милосердно, и хотя семь чувств и шесть желаний маленького принца отличаются от обычных людей, их недостаток восполняется в другом. Одно глоток, один укус — все предопределено судьбой. Маленький принц хотя и не умеет говорить и не разбирается в житейских делах, но сердце у него чистое и проницательное. В отношении всего сущего в мире у него, возможно, есть свое собственное суждение. Поэтому у маленького принца нет никакой болезни, и в нынешнем состоянии это не сократит его годы жизни. Просто если все будут считать его глупцом, то даже если он сам по себе человек одаренный, он неизбежно будет беспокоиться и таить обиду. Прошу ваше высочество в будущем заботиться о маленьком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Минчжэн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Хэди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Дэшэ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бегло взглянул на лицо маленького принца. У маленького принца врожденная недостаточность, тело и так слабее обычного человека, ему нужно хорошо восстанавливать здоровье. Не только это, сейчас между бровями витает болезненная аура. К счастью, обнаружили рано, при своевременном уходе и лечении большого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Болезненная аура? Шэнь Минчжэн вдруг подумал о лекарстве, о котором упоминал Хэди ранее, и в глазах пробежал холодок. Он решил, что нужно срочно заставить тайных стражей выяснить это дело. Очнувшись от раздумий,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считает мастер, смогу ли я защитить Хэди и обеспечить ему жизнь в мире и радости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 на мгновение замолчал, затем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ваше высочество, почему я принял приглашение и прибыл сюда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замер, и у него невольно возникло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мастера говорить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я ночью наблюдал за звездами и обнаружил, что свет Императорской звезды Цзывэй потускнел. После вычислений я обнаружил, что свет Зловещей звезды Таньлан стал ярким. Тщательно подсчитав, я понял, что ваше высочество замешано в этом, а удача тайно имеет тенденцию к истощению. Это касается продолжительности правления династии, поэтому я и прибыл в столицу с визитом. Однако, встретившись с вашим высочеством недавно, я обнаружил, что на вашем лице тайно появились признаки поворота от опасности к безопасности. Только что увидев маленького принца, произошло еще более удивительное событие. У маленького принца изначально была ранняя смерть, родственные связи были слабыми, жизнь была полна болезней и бедности, но вдруг путь свернул, и, кажется, жизненная сила снова расцвела. Это поистине удивительное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не только не сможет защитить Хэди, но и сам едва не спасся, а жизнь Хэди изначально была такой жалкой, сердце Шэнь Минчжэна разрывалось от боли. Но раз это касалось государственных дел, он не мог нарушить порядок важности и с серьезным лицом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известно ли вам, на что указывает Таньлан?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тайны нельзя разглашать. Я знаю только, что появление Таньлана произошло примерно пятнадцать лет назад, после этого оно скрывалось и накапливало силы, а в последнее время внезапно выдвинулось, имея сильную тенденцию поглотить удачу Цзывэй. Затем он утешительно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также не стоит принимать это слишком близко к сердцу. Сейчас и лицо вашего высочества, и лицо маленького принца показывают признаки поворота от опасности к безопасности, долголетия и продолжения рода. Именно поэтому я осмелился сообщить об этом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Хэди есть сестра-близнец, которая родилась на мгновение раньше него. Их внешности похожи, единственное отличие — у Хэди на лбу родинка. Только вот мою третью сестру все превозносят, называют одаренной свыше, в юном возрасте она уже стала знаменитой на всю столицу талантливой девушкой. Мастер, посмотрите, каков гороскоп моей третьей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 по его словам начал считать на пальцах, но через некоторое время пришел в ужас, нахмурился, на лбу выступил пот, и дрожащими руками он глубоким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лучше держаться подальше от этой девушки. Судьба этой девушки покрыта туманом, невозможно рассчитать ясно. Согласно моим способностям, я могу только чувствовать, что в этом есть холодный свет меча и запах крови. Если перепутаться с этой девушкой, для вашего высочества это несчастье, а не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девушки каменное сердце, я и сам не стану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наследного принца потемнел, он посмотрел на Шэнь Бинхэ, который вдали серьезно рисовал, и лед в глазах чуть-чуть растаял, затем он повернулся к Дэшэ: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сказал, что Таньлан появился пятнадцать лет назад, этой девушке как раз пятнадцать лет, только не знаю, есть ли в этом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мужчины связать хрупкую женщину со Зловещей звездой Таньлан, способной погубить страну, немного трудно представить. Но Шэнь Минчжэн, много лет держащий власть, контроль над гаремом далеко превосходит воображение посторонних. Многие дела Шэнь Бинъянь, которую хвалили все, кто видел, были полностью открыты его глазам, из-за этого он был крайне осторожен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практики недостаточен, в этих различных аспектах есть неясные места, неудобно сообщать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у этой девушки природа злая и холодная, боюсь, вашему высочеству нужно быть еще более осторожным и беречься. Если будет шанс встретить третью принцессу, я сам посчитаю гадание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показал улыбку, затем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не сочтите за труд проверить пульс Хэди. Я слышал, что мастер сказал, что Хэди заражен болезненной аурой, в моем сердце действительно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прощупывание пульса было не простым делом, брови Дэшэ действительно складывались все туже и туже, заставляя Шэнь Минчжэна также нервничать. Зато сам Шэнь Бинхэ, чей пульс прощупывали, был самым спокойным. Хотя он делал вид, что отвергает прикосновение незнакомца и вынужден с трудом подчиняться приказу брата, дрожа и съеживаясь, в сердце он был спокоен, как зеркало воды. Он давно попросил Систему проверить тело и знал, сколько токсинов накоплено в этом теле, а также давно купил лекарства, которые могут улучшить здоровье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 пропел буддийское имя, открыл глаза, увидел сбитый с толку взгляд Шэнь Бинхэ рядом,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одной жизни лучше строительства семи пагод. Ваше высочество, к счастью, вы попросили меня проверить пульс маленького принца. Врожденная слабость маленького принца не была как следует отрегулирована, и к тому же накопились новые токсины. Этот яд только что вошел в тело, он только заставит человека спать в течение определенного периода времени, создавая видимость того, что человек страдает от тяжелой болезни, после пробуждения он сможет восстановиться, как будто все в порядке. Только что я как только начал прощупывать пульс, я почувствовал, что у маленького принца, кажется, тяжелая болезнь не исчезла, но тайно есть признак выздоровления, только тогда я почувствовал странность. Однако этот яд накопился до определенной степени, но может превратить ложную болезнь в истинную, заставляя органы человека отказывать, причиняя пять видов истощения и семь травм, умереть от слабости, особенно маленький принц и так слаб физически, в короткое — пять лет, в долгое — семь лет, обязательно уйдет из жизни. К счастью, время еще короткое, токсичность не глубокая, сегодня, кажется, снова приняли яд, он еще не растворился в организме, только тогда позволил мне поймать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Дэшэ покачал головой, он действительно не знал, кто хочет так вредить ребенку, который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знал Дэшэ, наследный принц знал в своем сердце, он сразу понял расчет супруги Шу и дочери, ударил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безумие, в мире оказывается есть такая змея-отравительница.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понял, что это лекарство также скорее всего дело рук его третьей сестры, которая неизвестно где научилась этим странным приемам. Если бы у супруги Шу были такие способности, она бы использовала их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напугало Шэнь Бинхэ. Шэнь Минчжэн увидел его сбитый с толку взгляд, сердце стало мягким, тихо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Хэди, не бойся, брат сам защитит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 тайно ненавидел себя за то, что думал недостаточно тщательно, зная, что супруга Шу и Шэнь Бинъянь эти две женщины о Хэди не спрашивали и не отвечали, бросали его как старую обувь, он получается не рано пригласил знаменитых врачей для Хэди, чтобы ухаживать за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который открыто проявил чувства, заставил сердце Шэнь Бинхэ потеплеть, чувствуя радость этого тела, Хань Сю не мог помочь вздохнуть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у тебя есть хороший брат, глупый парень, не радуйся!»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