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умение капризничать и упрашивать, казалось, было врожденным. Он просто смотрел на тебя своими большими, как виноград, глазами, поджимал губы, не шумел, но выглядел так жалко, что невозможно было устоять. Шэнь Минчжэн считал себя человеком с твердым сердцем, но перед любимым Бинхэ он растаял, как вода, и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беспокойства о Бинхэ, который «страдал» в Восточном дворце, наследный принц теперь сразу после утреннего собрания спешил обратно, возвращался весь в поту, перед входом в комнату принимал ванну и переодевался в удобную одежду, чтобы не принести с собой жару. Когда он входил в комнату, его встречал прохладный воздух, и он, стоявший в Чертоге Тайхэ больше часа, невольно почувствовал зависть. Раздвинув занавески внутренних покоев, он увидел, как Бинхэ, с распущенными волосами и в тонкой ночной рубашке, лежит на бамбуковом мате и с тоской смотрит на далекий ледяной сосуд. Из-за опасения, что Бинхэ может простудиться, находясь слишком близко к льду, наследный принц, несмотря на жалобный взгляд Бинхэ, велел слугам поставить ледяной сосуд подальше, из-за чего Бинхэ долго дулся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Бинхэ лениво повернул глаза, увидел его и снова успокоился, продолжая смотреть на ледяной сосуд, словно это могло сделать его еще прохладнее. Шэнь Минчжэн был раздражен этим маленьким неблагодарным существом. Видя, как он с тоской смотрит на ледяной сосуд, он, настоящий возлюбленный, чуть не отошел на второй план. Думая о том, что, когда его нет, Бинхэ так смотрит на ледяной сосуд, а когда он появляется, продолжает игнорировать его, он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поднялся в его сердце, и злость взяла верх. Наследный принц, раздраженный, приложил свою горячую ладонь к голой ступне Бинхэ, от чего тот вздрогнул и попытался оттолкнуть его, но не смог, только обернулся и уставился на наследного принца своими круглыми глазами, словно упрекая его в бессмысленной выходке. Наследный принц, который сначала просто шутил, увлекся игрой с изящной и маленькой ступней Бинхэ, белой и нежной, с пятью пальцами, которые сжались от его прикосновения, вызывая жалость и умиление. Шэнь Минчжэн почувствовал, как его сердце загорелось, и он чуть не совершил что-то зверское. К счастью, он помнил, что хотел проучить непослушного возлюбленного, отпустил его ногу и медленно начал двигаться вверх по его ноге, прижимаясь своим горячим телом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Бинхэ, который и так плохо переносил жару, теперь еще и должен был терпеть горячее тело наследного принца, недовольно надул губы и с упреком посмотрел на него. Шэнь Минчжэн рассмеялся, увидев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но терпи. Разве мы не хотим быть вместе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с трудом перевернулся, оказавшись прижатым, и почувствовал, что стало еще жарше. Он не выдержал и начал толкать большого человека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нечем дышать, старший брат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плохой? А когда я хороший, ты меня не хвалишь! Хочешь, чтобы я показал тебе, что значит быть по-настоящему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рука Шэнь Минчжэна уже добралась до его спины, а глаза сузились угрожающе. Шэнь Бинхэ съежился и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возни, даже в прохладной комнате, Шэнь Бинхэ весь вспотел и пошел мыться. Наследный принц лежал на мате и перелистывал книгу, которую Бинхэ оставил рядом. Конечно, это была еще одна медицинская книга. Возможно, из-за слабого здоровья Бинхэ и заинтересовался медициной. Именно благодаря изучению медицины наследный принц действительно понял, насколько талантлив этот юноша, которого другие называли «тупым и глупым». В той области, которая его интересовала, он был невероятно способен и быстро учился. Не так давно мастер Кунсян даже не смог сдержать восхищения, говоря о его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Бинхэ подошел в деревянных сандалиях и сел рядом, сунув ему в руки полотенце. Наследный принц, не в силах ему отказать, сел и начал медленно вытирать его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наследный принц вспомнил о сообщении, которое передали ему разведчики, и с некоторым колебанием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Бинхэ, ты помнишь третью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вздрогнул, повернулся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Шэнь Бинъянь, наследный принц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она стала довольно известной в мире боевых искусств, сделала несколько важных дел и познакомилась с множеством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Бинъянь никогда не скрывала своих действий, она даже не меняла имя, чтобы скрыть, что она третья принцесса. Наследный принц поручил разведчикам выяснить, откуда у нее способность отравлять Бинхэ, и в ходе расследования выяснилось множество вещей. Думая о том, как она, игнорируя королевскую репутацию, тайно покинула дворец и запуталась в отношениях с несколькими мужчинами, а в то время как на совете отец думал о том, чтобы выдать свою любимую дочь за сына канцлера, с которым наследный принц был в хороших отношениях, он чувствовал, как его печень начинает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мира боевых искусств всегда были склонны к небрежности, часто действовали от имени справедливости, убивали и поджигали ради своих интересов, не разбираясь в деталях, но никогда не думали о том, чтобы обратиться в официальные суды. Так называемое «воины нарушают запреты силой», наследный принц всегда был недоволен этим «миром боевых искусств» и планировал навести порядок после восшествия на престол, но сейчас все, что его раздражало, собралось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проверил оригинальный сюжет, и оказалось, что сейчас агентша должна была из-за своей любви к лидеру демонического культа устроить скандал в Альянсе боевых искусств, а также, наслаждаясь романтикой с непревзойденным врачом, играть на цитре и писать стихи, чтобы развеять свои переживания о прошлой жизни, чем и привлекла внимание лидера Альянса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прошел через испытания с глубокомысленной Су Циньнюй в предыдущей задаче, он все еще не мог понять, как эта агентша, которая излучала ауру, которую он не мог понять, заставила пять мужчин согласиться на общую жену. Ранее, когда мастер Дэшэ говорил о звезде Гулан, он тоже был там, и тогда у него было множество мыслей, которые он не мог выразить: ведь это должно было привести к хаосу в мире, и хотя трое из этих мужчин были из мира боевых искусств, все они были талантливы в своей области, и ради нее они были вынуждены идти на компромиссы, что в конечном итоге должно было привести к проблемам. Кроме того, она стала причиной того, что наследный принц был отстранен от власти, а страна была вынуждена выкупить мир, ослабляя себя и усиливая других, что и стало началом упадка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достижения агентши, он даже восхищался ей, как же устроено ее сердце, что оно может разделиться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спокойное выражение лица, Шэнь Минчжэн понял, что Бинхэ не испытывает особых чувств к своей так называемой сестре, и немного расслабился. Если нет чувств, то и хорошо, иначе, если бы он узнал, что его мать и сестра способны на такое, ему было бы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успокоившись, Шэнь Бинхэ вдруг вспомнил о важном моменте сюжета: вскоре из пустыни Мо Бэй прибудет делегация, среди которой будет замаскированный хан Мо Бэй. А лидер демонического культа, непревзойденный врач и лидер Альянса боевых искусств по разным причинам окажутся в столице одновременно с Шэнь Бинъянь и остановятся в той же гостинице, что и делегация. По сюжету причина в том, что Великая Цинь пренебрежительно относится к кочевникам и не предоставила им специального места для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лидер Альянса боевых искусств случайно отравится змеиным ядом, и, как раз когда непревзойденный врач отправится на гору Сишань за лекарством, Шэнь Бинъянь, чтобы временно подавить яд, использует свое собственное лекарство, которое действует по принципу «яд против яда», но это приводит к тому, что яд проникает в сердце, и когда действие лекарства закончится, его жизнь окажется в опасности. Тогда непревзойденный врач вернется и предложит разделить яд на две части, перенеся огненный яд на другого человека, а затем использовать снежный лотос Тяньшаня, чтобы устранить огненный яд, а оставшийся яд он сможет вылечить сам. Непревзойденный врач будет заниматься лечением, и Шэнь Бинъянь, естественно, предложит принять огненный яд на себя, умоляя лидера демонического культа отправиться в императорский дворец за снежным лотосом Тяньшаня.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огненный яд попадет в тело Шэнь Бинъянь, он проявится как афродизиак, и охваченная страстью Шэнь Бинъянь случайно войдет в комнату «заместителя» делегации, и они проведут ночь вместе. «Заместитель» еще не успеет проснуться, как его обнаружит лидер демонического культа, который украл снежный лотос Тяньшаня, но Шэнь Бинъянь, используя свое тело как плату, попросит его пощадить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снежный лотос Тяньшаня? Да, этот универсальный лекарственный цветок был в императорском дворце, но его украл лидер демонического культа. А когда наследному принцу понадобилась помощь непревзойденного врача после того, как лидер демонического культа сломал ему ногу, врач заявил, что ему нужно отправиться на место, чтобы собрать снежный лотос Тяньшаня.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Шэнь Бинхэ почувствовал, как его охватил гнев, и он был просто в ярости от этих бесстыдных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