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теперь у него возникла мысль: если в этой жизни Шэнь Бинхэ и Шэнь Минчжэн захотят успешно изменить свою судьбу, то сценарий с подменой невесты точно не произойдет. Его жизнь в Восточном дворце в качестве младшего хозяина шла как по маслу, и вряд ли кто-то снова сможет без причины заявить, что он скоропостижно скончался. Тогда следующим шагом будет предотвращение несчастного случая, из-за которого наследный принц лишится ноги, и, самое главное, необходимо уничтожить зародыш войны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 хан Мо Бэй. Сам Шэнь Бинхэ не мог понять, что дало тому смелость лично отправиться во вражескую страну для разведки. Исходя из опыта прошлой жизни, когда он следовал за Тан Цянем, правило «в войне между двумя странами не убивают послов» было не более чем пустой болтовней литераторов. Разве единственное отличие между послом и заложником не в том, что посла убить еще проще, чем заложника? Поэтому, если Шэнь Бинхэ будет доведен до крайности, он вполне может убрать этого железного хана, который с помощью своего таланта объединил Мо Бэй. Даже если тот сбежит, можно будет объявить награду за его голову и нанять убийц. В конце концов, что еще может делать верховный лидер вражеской страны, тайно проникший в Цинь, кроме как замышлять нечто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этот вседозволенный лидер секты, который свободно перемещался по дворцу, мог по своей прихоти свергать наследных принцев. Если удастся взять его под контроль в этот раз, снежный лотос Тяньшаня не будет украден, нога любимого человека не будет сломана, а Шэнь Бинъянь... ну, ей тоже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их прибытием в столицу, можно также заранее показать чжуанъюаню истинное лицо его невесты, чтобы он не увяз в этом болоте, из которого потом будет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Конкретный план не сложен. Снежный лотос Тяньшаня, благодаря своим целебным свойствам, был заранее запрошен наследным принцем у императора и хранился в частной сокровищнице Восточного дворца. Если наследный принц серьезно заболеет, он сможет использовать его сразу. Таким образом, лидер секты, хочет он того или нет, будет вынужден прийти в Восточный дворец. Не говоря уже о том, что наследный принц, благодаря расследованию, связанному с Шэнь Бинъянь, уже приложил немало усилий для реорганизации Восточного дворца, пригласив множество мастеров и экспертов для охраны. Мастер Кунсян сам по себе был выдающимся мастером боевых искусств. Добавив немного снотворного, можно если не убить, то хотя бы усыпить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Бинхэ потратил 10 баллов на покупку пилюли укрепления тела, чтобы улучшить свое здоровье. Когда его состояние улучшилось, он вышел из дворца, чтобы осмотреться. Шэнь Минчжэн, который беспокоился о его здоровье, был рад видеть, что он постепенно выздоравливает, и естественно, согласился на все его просьбы. Затем он познакомился с чжуанъюанем этого года, Се Янем. Се Янь был младшим сыном в семье и нашел общий язык с Шэнь Бинхэ, утонченным, спокойным и тихим юношей. Догадавшись, что это тот самый легендарный слабоумный младший принц, Се Янь проникся к нему симпатией, и они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посольство прибыло в столицу. Как раз в тот день трое из них пили чай в чайном доме, и Шэнь Бинхэ, случайно взглянув в сторону, вдруг испуганно схватил Шэнь Минчжэна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беспокойством спросил Шэнь Минчжэн.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на того человека, он такой злой, — тихо пролепетал Шэнь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и Се Янь последовали за его взглядом и увидели в огромной процессии посольства человека, одетого как помощник посла. Он был невероятно высоким и могучим, с выразительным и мужественным лицом, излучавшим необычайную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даже помощник посла у сюнну может обладать такой величественной аурой, — с восхищением произнес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Минчжэн, зная своего любимого человека лучше, понимал, что у него есть врожденная чувствительность к злым намерениям. Если он сказал, что человек «злой», значит, почувствовал что-то неладное. Услышав слова Се Яня, он нахмурился, внимательно посмотрел на помощника посла, медленно допил чай из своей чашки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«помощника посла» была настолько сильной, что сразу было видно — этот человек привык к власти и считает себя выше всех. Узнав, что в посольстве есть опасная личность, даже если точная личность еще не установлена, этого было достаточно, чтобы наследный принц начал проявлять осторожность. В оригинальном сюжете «остановка в гостинице» естественно исключалась. Наследный принц, как будущий правитель, отдал приказ, и посольство было размещено в официальной резиденции под строгим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пришло сообщение от шпионов: третья принцесса и ее свита скоро прибудут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третьей сестре Шэнь Минчжэн относился с опаской из-за ее странных способностей, которые она получила неизвестно откуда, а также из-за ее своенравного характера и жестокости даже к родственникам. Поэтому он отправил людей регулярно проверять ее, чтобы она не вышла из-под контроля. Однако в этот раз, в связи с прибытием посольства и их возможными планами, Шэнь Бинъянь прибыла в столицу в сопровождении группы опасных личностей, что заставило Шэнь Минчжэна задуматься. Несмотря на громкие титулы вроде «глава Альянса боевых искусств», «лидер секты» или «легендарный врач», в его глазах все они были одной категории: террористы.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сразу же отправился с Шэнь Бинхэ в резиденцию канцлера, не приглашенный, но подробно объяснив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будучи опытным человеком, первым делом не стал искать решение,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может быть как большим, так и маленьким. Если все эти опасные личности собрались в столице, это как спать с мечом над головой. Я готов немедленно отправиться с вами к императору и просить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это, Се Янь в чайной комнате развлекал Шэнь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похожий на осеннюю воду и яшмовую кость, с первого взгляда покорил сердце Се Яня, который был настоящим ценителем красоты. Хотя Шэнь Бинхэ все время молча играл с пальцами, Се Янь неустанно болтал, что вызвало у Шэнь Бинхэ недоумение: неужели этот чжуанъюань такой болтун? Раньше, когда он общался с Шэнь Минчжэном, он казался вежливым и сдержанным молодым человеком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человеку, который, несмотря на блестящие перспективы, сначала был насильно обручен с принцессой, что наполовину разрушило его карьеру, затем был предан, но все равно попал под чары Шэнь Бинъянь, став настолько преданным, что даже согласился на полигамные отношения и уехал в другую страну, Шэнь Бинхэ не знал, как относиться. Сочувствовать? Его отец тоже сыграл свою роль в предательстве. Презирать? Его талант действительно был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не привык долго мучиться над тем, что не мог понять. Он просто постарается уберечь Се Яня от падения в пропасть Шэнь Бинъянь, чтобы тот снова не предал свою любовь. Если уж они действительно связаны кармическими узами, и Се Янь влюбится в Шэнь Бинъянь с первого взгляда, то... что ж, от этого можно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Бинхэ предавался размышлениям, Се Янь продолжал с энтузиазмом рассказывать о своих путешествиях. Он действительно был достоин звания чжуанъюаня, его речь была остроумной и увлекательной, он легко цитировал классиков. Даже Шэнь Бинхэ, который сомневался в его суждениях, невольно увлекся его словами — в прошлых двух мирах Хань Сю мир не был миром боевых искусств, и Шэнь Бинхэ, хотя и жил в нем, никогда не выходил за пределы дворца. Он не мог, как Се Янь, путешествовать по миру и видеть его красоты. Вспомнив, как в прошлом задании Тан Цянь показывал ему разные места, Шэнь Бинхэ невольно почувствовал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Минчжэн и канцлер закончили обсуждение и вышли, они увидели, как Се Янь увлеченно рассказывает, а его маленький возлюбленный смотрит на него сияющими глазами. Шэнь Минчжэн сразу же почувствовал ревность. Он уже слышал о слабости своего друга к красоте, а Хэ Ди был настоящей жемчужиной, скрытой в глубинах дворца. Неужели Се Янь, вернувшись из путешествий, теперь может увлечься даже мальчиками? Хэ Ди никогда не покидал дворец, он был наивен и простодушен. Даже если он мог различать добро и зло в людях, как он мог распознать нечистые намерения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зазвучали тревожные звоночки, и он быстро подошел, решительно вмешавшись в их разговор, незаметно переключив внимание Шэнь Бинхэ на себя, и естественно обнял его за узкие плечи, проявляя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озадаченный, сначала подумал, что ему показалось, но затем увидел в глазах Шэнь Минчжэна явную нежность и любовь, а также скрытое предупреждение, когда тот посмотрел на него. Шэнь Бинхэ же, естественно, проявлял привязанность и зависимость. Увидев это, первоначальный интерес Се Яня к красоте сразу же угас, и он почувствовал беспокойство, словно узнал какую-то тайну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спокойно выглядел Шэнь Минчжэн, он, вероятно, не возражал против того, что Се Янь узнал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Янь действительно не испытывал к Шэнь Бинхэ никаких вожделений. Он просто считал, что юноша красив, и ему хотелось заботиться о нем, как о младшем брате. Другими словами, он был абсолютно прямым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