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это было лишь предположением, но теперь, независимо от причины, факт остаётся фактом: глава демонического культа ночью проник в Восточный дворец. Когда Шэнь Минчжэн доложил об этом императору, тот сразу же обратил на это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мастер Кунсян, который находился в Восточном дворце, ни один из моих стражей не смог бы противостоять главе демонического культа. Он проник в мой дворец, как будто забирал что-то из кармана. Мне действительно стыдно, — с явным чувством стыда сказал Шэнь Минчжэн, рассказывая о слабости обороны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слушая это, осознал, что даже его собственные внутренние дворцовые запреты, которые до этого момента казались надёжными, теперь оказались столь же уязвимыми, как лист бумаги. Он невольно напрягся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лесные разбойники действительно настолько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строго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Хань Фэйцзы говорил: «Воин нарушает запреты силой». В нынешнем мире боевых искусств сила велика, и те, кто обладает хоть каким-то мастерством, могут открыто заявлять, что «действуют во имя Неба», но на самом деле они убивают, грабят и нарушают законы. Это настоящая язва, которую необходимо искоренить. Посмотрите на этого так называемого главу демонического культа: в его словах нет ни капли уважения к императорской семье, он относится к внутренним дворцовым территориям как к своему собственному двору, приходя и уходя по своему усмотрению, и забирает дворцовые сокровища без спроса. Сегодня он пришёл в мой дворец, чтобы украсть снежный лотос Тяньшаня, а завтра может украсть редчайшую жемчужину. Представьте, если бы тело младшего брата Хэ всё ещё было слабым, как раньше, то он украл бы лекарство, спасающее жизнь Хэ, и чуть не погубил бы принца страны… Отец, это нельзя оставлять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Шэнь Минчжэн звучал столь убедительно, что казалось, его слова бьют прямо в цель. Он не мог произнести слова о том, что Хэ тяжело болен, но это не означало, что он не испытывал ненависти. Особенно если учесть, что глава демонического культа был тесно связан с Шэнь Бинъянь, и нельзя было исключать, что его визит не был частью её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наследный принц здесь выступал в защиту Шэнь Бинхэ, император, слушая это, невольно переносил ситуацию на себя. Да, он уже в годах, и если бы с ним случилось что-то, требующее редкого лекарства, и его украли бы эти лесные разбойники без предупреждения, что бы он тогда делал? Это ведь покушение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также о последних годах предыдущей династии, когда герои боевых искусств часто говорили: «Уничтожить бездарного императора», «Дела боевых искусств решаются в мире боевых искусств», они действительно не считались с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беспокоился. Император не мог удержаться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нашей династии никогда не было традиции подавлять силы боевых искусств. Юаньтун,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давно был недоволен влиянием мира боевых искусств, и этот вопрос был как нельзя кстати. Он сразу же предложил несколько пунктов плана, чётких и взаимосвязанных, что явно свидетельствовало о том, что он давно к этому готовился. Император, слушая это, почувствовал облегчение, и его сердце, которое до этого висело на волоске, наконец успокоилось. Он был уже в годах и не хотел вникать в эти мирские дела, поэтому всё, что можно было поручить наследному принцу, он передавал ему как можно раньше, желая лишь наслаждаться богатством и роскошью. Если бы не то, что это угрожало его жизни, он бы, вероятно, не так сильно волновался. Теперь, увидев, что наследный принц уже всё продумал, он с радостью переложил все заботы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демонического культа был уже под контролем, и теперь нельзя было позволить Белому Пути оставаться единственной силой. Выйдя от императора, наследный принц приказал группе дворцовых мастеров отправиться в гостиницу и связать отравленного и без сознания лидера Альянса боевых искусств и его людей. Однако обнаружилось, что с лидером Альянса был только выдающийся врач, который лечил его, а Шэнь Бинъянь исчезла. К счастью, наследный принц заранее отправил людей следить за Шэнь Бинъянь, и они сразу же узнали, что она случайно попала в комнату заместителя посланника и до сих пор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Бинхэ знал об этом, он, вероятно, удивился бы странной силе судьбы: как Шэнь Бинъянь смогла так точно найти место, где находился хан Мо Бэй? Неужели это действительно «сердца бьются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всей этой истории Шэнь Бинхэ, кроме того, что по просьбе наследного принца разработал лекарство, которое лишало мастеров боевых искусств возможности использовать внутреннюю энергию, оставался в стороне. В конце концов, он был замкнутым и простодушным принцем, и Шэнь Минчжэн, который его очень любил, не позволил бы юноше касаться этих тёмных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Шэнь Бинъянь проникла в комнату странного «заместителя посланника», наследный принц сразу же начал строить теории заговора. Однако в следующее мгновение он отправил Се Яня с большой группой людей в гостиницу, чтобы арестовать их. Говорят, что когда они с громким шумом открыли дверь, двое в комнате всё ещё занимались любовью. От шума хан Мо Бэй не смог сдержаться и потерял контроль, а Шэнь Бинъянь, хотя и была немного в сознании, не могла противостоять потребностям своего тела и, казалось, при всех пыталась соблазнить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Мо Бэй, который до этого наслаждался неожиданной удачей с Шэнь Бинъянь, был брошен в тюрьму. Услышав от тюремщиков, что он совершил «преступление оскорбления третьей принцессы», он сразу же записал Шэнь Бинъянь в разряд «подстав». Сначала он был уверен, что посланники сделают всё возможное, чтобы спасти его, но через несколько дней ничего не произошло, и он начал беспокоиться. Вспомнив, что у него есть несколько амбициозных братьев, которые жаждут его трона, он не стал скрывать свою личность и громко заявил, что он хан Мо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Янь, который арестовал прелюбодеев, обнаружил, что женщина, которая позже пыталась соблазнить его, была очень похожа на портрет своей невесты, и сразу всё понял. Он впервые встретился с Шэнь Бинъянь в такой неловкой ситуации, и, учитывая, что рядом был Шэнь Бинхэ, который был похож на неё, но гораздо красивее, он не мог испытать любовь с первого взгляда. Брак, который уже наполовину разрушил его карьеру и стал предметом насмешек, теперь был отменён. Он сразу же понял намерения наследного принца, обсудил это с отцом, тайно договорился с императорской семьёй, отменил помолвку, получил выгоду, не уронил лицо императорской семьи и теперь мог рассчитывать на светлое будущее. Это была четырёхкратная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с «арестом прелюбодеев» вызвал большой шум, и хотя новость о том, что третья принцесса лишилась невинности с посланником Мо Бэй, не была объявлена публично, все, кому нужно было знать, узнали об этом. Вскоре императору пришлось, восхищаясь «талантами и достоинством» заместителя посланника Мо Бэй, отправить третью принцессу в политический брак в Мо Бэй. Хан Мо Бэй, который из-за Шэнь Бинъянь был вынужден подписать множество неравноправных договоров, стал объектом насмешек среди придворных, и неудивительно, что он считал Шэнь Бинъянь занозой. Можно было представить, что после политического брака её жизнь не будет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Бинъянь была доставлена во дворец для подготовки к свадьбе. Очнувшись, она вспомнила свои позорные поступки и понимала, что её ждёт впереди. Тайно покинув дворец в поисках помощи, она обнаружила, что гостиница пуста. Не веря своим глазам, что трое её поклонников покинули её, она была схвачена последовавшими за ней стражами. На этот раз стражи также обнаружили, что третья принцесса не только мастер боевых искусств, но и обладает множеством ядов и скрытого оружия. В отчаянии они снова использовали лекарство, которое лишало мастеров боевых искусств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Бинъянь, снова пойманная и доставленная во дворец, выглядела жалко. Однако она была бывшим агентом, и чем опаснее была ситуация, тем спокойнее она становилась. Тщательно обдумав всё, она вдруг вспомнила о своём младшем брате Шэнь Бинхэ, который был её точной копией в детстве, и почувствовала, что нашла выход. Она поспешила к супруге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почти два года не видела своего сына, и хотя она смутно чувствовала, что этот план ненадёжен, она, привыкшая слушать свою решительную дочь, сразу же отправилась с Шэнь Бинъянь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всегда любил тебя больше всего, но на этот раз ты совершила большую ошибку, и он рассердился. Сейчас наша династия Цинь получила много выгоды от этого дела, и он, возможно, уже не так зол. Если ты немного пофлиртуешь с ним, возможно,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хорошо спланировали, но, прибыв во дворец Юнхэ, обнаружили, что наследный принц и красивый юноша, который казался знакомым, обедали с императором. Супруга Шу, вспомнив, что наследный принц всегда относился к её глупому сыну по-особенному, как к своему собственному, почувствовала, что что-то не так. Однако Шэнь Бинъянь не была здесь два года, а Шэнь Бинхэ сильно изменился, и она не заметила ничего странного, решив, что это просто знатный юноша с королевской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