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 нетерпением изложила свои намерения, и супруга Шу даже не успела её остановить. Закончив, она с надеждой посмотрела на императора, полагая, что её отец, который всегда так любил её, согласится. В конце концов, это был всего лишь её глупый брат, которого отец никогда не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её слова прозвучали, атмосфера во дворце Юнхэ застыла. Император, держа ложку, замер на полпути к губам и, спустя некоторое время, смущённо посмотрел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император, похоже, очень зависит от мнения наследного принца, Шэнь Бинъянь почувствовала гнев. Она возненавидела этот мир, где мужчины ценятся больше женщин, несмотря на то, что её таланты в литературе и боевых искусствах не уступали мужским. Отец никогда по-настоящему не ценил её мнения. Её брак был всего лишь разменной монетой: то её обещали канцлеру, то человеку из Мо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также начала злиться на своего глупого брата. Если бы он хоть немного постарался, её бы не так легко отдали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об этом, совершенно не заботясь о том, что её слова могли отправить её брата в смертельную опасность, и забыв, что именно она в утробе матери забрала все питательные вещества, из-за чего он родился слабым. Действительно, характер агента: холодный и эгоистичный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и император молчали, супруга Шу нервничала, и единственным, кто оставался спокойным во дворце Юнхэ, был Шэнь Бинхэ, который спокойно пил сладкий суп. Он, казалось, вообще не слышал слов своей сестры, погружённый в свой маленький мир. Закончив, он указал на далёкую корзину с креветочными пельменями, показывая Шэнь Минчжэну, чтобы тот принёс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почувствовав, как его потянули за рукав, словно очнулся. Повернувшись к нему, он мягко улыбнулся, лично встал и принёс пельмени. Зная, что Хэ не любит соевый соус, он аккуратно подул на них, чтобы остудить, и начал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казалось, снова ожила с этим действием. Супруга Шу вздохнула с облегчением, но, прежде чем она успела что-то сказать, её прервал наследный принц. Кормя юношу,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болела два года, но, судя по всему, её умение управлять делами государства ничуть не уменьшилось. Это действительно «женщина, не уступающая мужчине». — Хотя он улыбался, в его глазах не было ни капли тепла, и это заставляло всех вокруг почувствовать холод. Закончив кормить пельменями, он поставил тарелку и подал юноше чай, чтобы тот прополоскал рот,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третья принцесса, возможно, слишком занята. Может, вы внимательнее посмотрите, кто этот юноша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Шэнь Бинъянь почувствовала, что что-то не так. Она подняла голову и, казалось, впервые заметила человека рядом. Увидев его, она невольно затаила дыхание. Нет, это супруга Шу издала удивлённый звук, Шэнь Бинъянь внешне оставалась спокойной, но её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 юноша с бровями, как далёкие горы, глазами, полными света, и красной родинкой между бровей, которая добавляла ему святости. Его черты лица были изысканными, кожа белоснежной, а губы алыми. Он выглядел как человек, сошедший с картины, с чистой и невинной душой,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 поставить его рядом с Шэнь Бинъянь, разница была бы огромной, но, если присмотреться, можно было заметить, что он был точной копией Шэнь Бинъянь и Шэнь Бинхэ двухлетней давности. Они были похожи, но в то же время отличались, и вместе смотрелись ещё более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мать и дочь не могут скрыть своего удивления, наследный принц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не узнаёт своего сына, сестра не узнаёт брата. Глубокая привязанность супруги Шу и третьей принцессы действительно поражает. — Он явно насмехался над словами Шэнь Бинъянь о том, что она чувствует вину перед братом, но ничего не может поделать,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позволю Хэ страдать вместо вас и расплачиваться за ваши ошибки. Даже если бы я согласился, разве посланник Мо Бэй слепой и не сможет узнать, с кем он был? Отказаться от жемчужины ради черепка — я не настолько глуп, чтобы делать такой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Бинъянь покраснела от стыда. Она никогда бы не подумала, что её брат, который раньше был её точной копией, теперь стал таким красивым. Рядом с ним она чувствовала себя так, будто её ударили по лицу, и ей казалось, что все во дворце Юнхэ смеются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стыд и гнев превратились в ярость. Она ненавидела императора, который игнорировал её желания и легко отдавал её замуж, наследного принца, который не считался с родственными узами, Шэнь Бинхэ, который сидел и наблюдал, не предупредив её, и даже супругу Шу, которая, будучи матерью, не знала, как выглядит её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стояла на коленях, а этот глупый брат спокойно сидел на возвышении, окружённый заботой. Наследный принц твёрдо держался на своём месте, и было ясно, что глупый брат проживёт спокойную жизнь, а её отправят в далёкие земли, где её ждут унижения и неизвестность. Они были братом и сестрой, и она всегда была впереди, но теперь не только её внешность потускнела, но и все её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Бинхэ стал объектом её гнева. Шэнь Бинхэ не был настоящим дураком и чувствовал убийственную ненависть, исходящую от агента. Однако он просто сжался и спрятался за наследным принцем, идеально демонстрируя, что значит «под большим деревом хорошо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заметил ядовитый взгляд Шэнь Бинъянь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третья принцесса, вы только что хотели отправить брата на смерть, чтобы нарушить договор с союзником, а теперь хотите использовать свои навыки боевых искусств и яды, чтобы убить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говорил неясно, как будто Шэнь Бинъянь хотела убить его самого. Император, увидев злобу в её глазах, почувствовал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владеешь боевыми искусствами? И ядами? Девушке не место в мире боевых искусств, она должна сидеть в своих покоях и заниматься саморазвитием!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не умел сражаться, знал, что мастера боевых искусств обладают особыми навыками, и не хотел держать опасную женщину рядом с собой, даже если это была его дочь. Это только укрепило его решение отправить её подальше. Чтобы навсегда избавиться от угрозы, он даже приказал тайно подмешать ей лекарство, которое постепенно ослабляло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Бинъянь уже была ослаблена лекарством Шэнь Бинхэ, и, если бы не её опыт агента, который позволял ей использовать обычные боевые техники, она бы ничем не отличалась от обычной женщины. Она была вынуждена присоединиться к свадебной процессии, надеясь, что сможет договориться с заместителем посланника, восстановить силы и вернуться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её амбиции, её тело начало слабеть по пути. Потеряв боевые навыки, она также потеряла остроту восприятия, и к тому времени, как она осознала проблему, она уже едва могла ходить, задыхаясь после нескольких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пустыни, истинное лицо заместителя посланника было раскрыто: это был хан Мо Бэй, который объединил северные земли! Шэнь Бинъянь сразу же придумала план: она должна была заставить хана полюбить её, а затем напасть на династию Цинь, чтобы заставить императорскую семью извиняться перед ней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мечты были одними, а реальность —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в Мо Бэй Шэнь Бинъянь даже не успела привести себя в порядок, как её грубо привели в шатёр хана. Там хан Мо Бэй, без всякого уважения к женщине, которая лишила его множества выгод, обошёлся с ней так грубо, что она быстро потеряла сознание от боли! После этого хан холодно усмехнулся и приказал отправить её в шатёр к проституткам, сказав, что её жизнь больше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