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был крайне удивлен, открыв мешочек с деньгами и обнаружив, что внутри блестят золотые монеты. Держа в руках золото, он дрожащим от волнения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этого достаточно! Это больше, чем доход усадьбы за год при жизни старого господина! Молодой господин, откуда у вас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обладая воспоминаниями прежнего Юджина, знал, что местные аристократы всегда были высокомерны и холодны.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взялись, тебя не касается. Просто знай, что у меня нет недостатка в деньгах. Теперь иди и приготовь горячую воду, а вы все приведите себя в порядок. Я не хочу каждый день видеть грязных слуг. И пока что приберите зал, мою спальню и кабинет. Если нет денег на цветы, не ставьте их. Я больше не хочу видеть грязные, жирные скатерти!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видимо, что-то вспомнил, и на его глазах выступили слезы. Он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Милосердный молодой господин, старина Лам полностью понял ваши слова. Эти деньги... Лина и госпожа Амелия действительно перешли все границы. Старина Лам сделает дом чистым и опрятным, чтобы гости больше не смотрели на нас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Сю почувствовал, что старик, возможно, что-то неправильно понял, он решил, что цель достигнута, и это хорошо. Он слегка кивнул, словно подтверждая слова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займись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получив возможность привести себя в порядок, Хань Сю сел в уже убранном кабинете, чувствуя удовлетворение. Теперь он начал погружаться в сюжет и восстанавливать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вспомнил, что Николас Юджин был наследником обедневшего баронского рода. Барон — это самый низший титул в иерархии: герцог, маркиз, граф, виконт, барон. Его отец, несмотря на низкий титул, был искусным предпринимателем. Он сумел сохранить уменьшившиеся владения и замок, который был скорее символом, чем реальной крепостью, и благодаря коммерции накопил значительное состояние. Именно благодаря своему богатству он смог жениться на дочери графа Амелии, которая родила Николаса. Дела отца процветали, а мать, происходившая из малозначимой ветви семьи Амелия, чтобы укрепить связи, заключила брачный договор, по которому ее новорожденная дочь была обещана Николасу.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непредсказуема. Отец Николаса случайно оказался вовлечен в политические интриги во время одной из своих торговых поездок, потерял все состояние и заразился чумой, скончавшись вдали от дома. В то время Николас был еще молод и неопытен, а мать, не имея собственного мнения, полностью полагалась на свою семью. Амелия, воспользовавшись ситуацией, под предлогом помощи в спасении отца, выманила у матери большую часть состояния Юджинов, а затем сообщила, что отец скончался от чумы вдали от дома. Услышав эту страшную новость, мать заболела и вскоре оставила юного Николаса сиротой. До совершеннолетия оставалось четыре года, и за это время Амелия сговорилась с управляющим усадьбы и бывшим управляющим, чтобы полностью разграбить семью Юджинов. Когда Николас наконец достиг совершеннолетия и смог взять управление в свои руки, от некогда богатой семьи остался лишь огромный, но пустой замок и небольшой участок неплодородной земли. Хотя в замке оставались некоторые произведения искусства и украшения, накопленные отцом и предками, ликвидные средства были украдены бывшим управляющим, и жизнь стала крайне трудной. В этот момент Амелия снова появилась, чтобы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Николас, пережив эти потрясения и унижения, стал одержим жаждой власти и богатства. Он полностью изменился, став мастером лести и подхалимства, и шаг за шагом поднялся до позиции министра при дворе. Он использовал клевету, помогал королеве устранять соперников и даже стал ее любовником. Хотя общество презирало его, он получил все,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почти собрал доказательства преступлений семьи Амелия, истинная личность его ангела стала известна. Оказалось, что в дни его бедности он встретил девушку, которая была добра и нежна с ним, несмотря на его положение. Он уже решил просить ее руки, но узнал, что она была другой дочерью семьи Амелия, младшей сестрой Лины, которая разорвала с ним помолвку, — Анджелией!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ради любви он решил оставить месть и заключил сделку с Амелией, скрыв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могущественная римская армия начала вторжение, и ослабленная династия Цзыцзин не смогла оказать сопротивления. Чтобы успокоить народ, королева бесстыдно заявила, что это она подстрекала его на многие преступления. Николас был фаворитом, льстецом, но также одиноким и преданным слугой. При дворе никто не хотел связываться с ним, чтобы не быть 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об этом, Николас решил бежать ночью. Он отправился к своей возлюбленной, но обнаружил, что его жена изменяет ему с премьер-министром! Он понял истинную натуру Анджелии и, сдерживая ярость, решил уйти, но оказался окружен стражей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Николас был казнен за измену, а Анджелия лицемерно заявила, что хочет стать его вдовой, оставшись жить в доме Юджинов и унаследовав все его богатства, накопленные от баронского до графского титула. Николас ненавидел слабую королеву, но еще больше ненавидел Анджелию. Однако ее предательство он объяснял заговором семьи 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жизнью Юджина, Хань Сю мог только сказать, что раз уж он принял задание, то придется забыть о морали. А что касается его будущей любви... ну, он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сюжету и обнаружил, что он... немного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сосредоточен вокруг Анджелии. Оказалось, что она была перерожденницей?! Хань Сю приподнял бровь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Анджелия прожила ужасно. Она, будучи молодой и красивой, соперничала со своей сестрой Линой за внимание старшего сына королевы. Хотя она выиграла у сестры благодаря своей красоте и стала принцессой, но проиграла в хитрости. Лина стала «белой луной» и «красной родинкой» в сердце принца, а затем вышла замуж за младшего сына королевы, которого та любила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Анджелия обнаружила, что старший принц был больным и скоро умрет. Она изо всех сил старалась забеременеть, но из-за использования мышьяка для осветления кожи потеряла ребенка. Конечно, она не считала, что это ее вина, и обвинила сестру, которая посоветовала ей этот метод. Вскоре принц действительно умер, и она стала светской львицей на балах, но, будучи пустой и глупой, она не могла сохранить секреты и хвасталась своими романами, из-за чего немногие действительно любили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Николас быстро поднялся, Анджелия, очарованная его красотой и перспективами, сама начала за ним ухаживать. Николас, готовый на все ради карьеры, не упустил возможности сблизиться с королевской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Рим напал, династия Цзыцзин в панике запросила мира, и во время капитуляции перед римским императором Секстусом Квинтой Анджелия, очарованная его красотой и мощью, ночью пришла к нему, чтобы соблазнить. Однако Квинта остался равнодушен и выставил ее голой на всеобщее обозрение. Из-за этого позора она была отравлена королевой, которая уже находилась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