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сюжете как Цзю-эр, так и Цяньцянь занимали не слишком много места. Этот сюжет был написан о другой девушке, Цзян Цинъу. Удивительно, но эта девушка переместилась из места под названием «конец света», где было очень опасно и страшно. В таких условиях Цзян Цинъу развила в себе множество навыков, включая способности растительного типа. Вскоре после попадания во дворец, она через растения узнала о личности кота-демона и сумела устранить этого не принадлежащего к системе дворцовых интриг чужака. Весь процесс, если бы Хань Сю не прочитал сюжет, из простых воспоминаний Цзю-эр было бы невозможно найти следы ее участия. Ведь Цзю-эр должен был убить маленького принца, который был ее родным сыном, но она все равно оставалась спокойной. Такая хладнокровность была недоступна даже Линь Цяньжоу, то есть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так и произошло. Цзян Цинъу была жестока к себе и еще более жестока к другим. Она шаг за шагом стала самой любимой женщиной императора, затем медленно убила его, посадила на трон своего ребенка, а позже тайно убила и сослала своих детей, сама став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Цзян Цинъу, несомненно, шокировали Хань Сю. Ему показалось, что эта Цзян Цинъу чем-то похожа на Су Циньнюй из его первого задания — обе были исключительно талантливы в дворцовых интригах, но у Цзян Цинъу были еще и особые способности, и она действовала еще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то ни было, идея равенства мужчин и женщин пока не возникла в голове Хань Сю. Как человек, воспитанный в знатной семье, а затем оказавшийся в мирах с патриархальным обществом, он все еще с презрением относился к таким женщинам, как Цзян Цинъу и Су Циньню.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подумал: «Эх… женщины, когда становятся сильными, действительно пугают. Хорошо, что он любит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понимание, вероятно, еще больше укрепилось?»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основе сюжета и простых воспоминаний Цзю-эр Хань Сю смог сделать несколько простых выводов: в этом мире существуют мифические существа, но их мало, и людей, подобных тому старому монаху, способных изгонять демонов, также мало. В целом, этот мир можно считать преимущественно реалистичным древним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был запечатан не только из-за того, что он совершил слишком много убийств, нарушая естественный порядок, но и из-за вмешательства главной героини Цзян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Цинъу была чрезвычайно опасна, и если бы Цзю-эр попытался сопротивляться напрямую, его слабая боевая сила не позволила бы ему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что-то, что может увеличить боевую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Хань Сю задумался о вещах, которые обычно волнуют только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конечно же, тут же выдала огромный список товаров: от препаратов для улучшения физической формы и генов из будущего, до техник из мира боевых искусств и самосовершенствования, книг с магическими и боевыми навыками из магических миров, и даже различных странных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столкнулся с проблемой выбора. Слишком много вещей, которые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любезно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являешься мифическим существом. Хотя способности кота-демона по умолчанию связаны с превращением, это не значит, что ты не можешь развивать новые способности. Тем более, Цзю-эр уже сказал, что отдает тебе все. Если ты хорошо потренируешься в этом теле, то сможешь использовать его в будущем. И благодаря тренировкам, твои атрибуты в Системе также повысятся, что гораздо выгоднее, чем просто покупать очки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техники самосовершенствования довольно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выбрать технику для демонов и начать тренироваться. Лучше выбрать ту, которая разделена на несколько частей и может достичь высокого уровня, чтобы ты мог тренироваться дальше. Конечно, самое главное — выбрать подходящую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внимательно просмотрел список, отфильтрованный Системой, и в конце концов выбрал две техники, которые соответствовали условиям и 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«Таинственный канон девяти небес» позволяла быстро поглощать духовную энергию, даже в мирах с ее недостатком, и была сосредоточена на укреплении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«Девятикратное перерождение» обладала высокой совместимостью с различными типами энергии, а выработанная духовная энергия не имела атрибутов и могла свободно преобразовываться, сосредотачиваясь на очищении кровной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заинтересовался обеими техниками и долго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«любезно»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купить обе техники, и Система поможет объединить их в одну, но за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эти две техники, хотя и начального уровня, уже довольно дороги, каждая стоит 2 000 баллов, а Система еще и берет плату за объединение?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зависит от объема работы. Для этих двух начальных техник объединение обойдется в 2 000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6 000?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настоящий Хуан Шижэнь. Дает задания, заставляет покупать вещи для их выполнения, а потом не хватает баллов, и нужно снова выполнять задания… 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хозяин? Это уже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Сю был человеком с характером, но перед суровой реальностью пришлось временно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«Таинственный канон девятикратного перерождения» позволяла быстро поглощать духовную энергию, даже в мирах с ее недостатком, укрепляла душу и тело, обладала высокой совместимостью с различными типами энергии, а выработанная духовная энергия не имела атрибутов и могла свободно преобразовываться, очищая кровную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уровень, позволял достичь уровня земного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 пришел в себя, он сразу почувствовал острую боль в пальцах, а на теле, казалось, было множество ран, которые жгли, как будто на них насыпали соль, вызывая ощущение, что они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воспоминаний он сразу понял, в какой ситуации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редких моментов в его памяти, когда он оказался в таком жалком состоянии. В то время он только что выполнил задание для Цяньцянь, превратившись в другого человека. Впервые он стал маленьким евнухом, целью которого было под пытками «признаться», что его госпожа виновата в выкидыше другой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маленький евнух больше не имел ценности, и позже его нашли мертвым в камере, где он совершил «самоубийство».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евнух был только началом. Позже Цяньцянь, то есть Линь Цяньжоу, поняла, как полезно заставлять нужных людей говорить то, что она хочет, и начала часто просить Цзю-эр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Хань Сю не собирался помогать ей творить зло. Он не был наивным котом-демоном Цзю-эр, который без принципов слушался Линь Цяньжоу. Если бы ему пришлось судить, то Линь Цяньжоу, хотя и помогла ему отрастить девятый хвост, сделала это только для того, чтобы девятихвостый Цзю-эр мог лучше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сути, их отношения должны были быть равноправным обменом. Цзю-эр не признал ее своей хозяйкой и не был обязан ради нее разрушать столетнюю практику и даже расставаться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Цзю-эр всем сердцем хотел, чтобы Линь Цяньжоу исполнила свое желание и жила счастливо, он, конечно же, тоже помог бы ей достичь того,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есть тысячи способов исполнить желание Линь Цяньжоу, и он, конечно, не собирался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кота-демона Цзю-эр сейчас чувствовало силу этих мирских пыток, главным образом потому, что сам Цзю-эр не придавал этому значения, стремясь только к идеальной маскировке и не используя духовную энергию для сопротивления, полагая, что позже сможет вылечить себя с ее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поступал так, но теперь Хань Сю не собирался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сразу же попытался запустить только что купленный «Таинственный канон девятикратного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внутри тела быстро циркулировала, залечивая раны, одновременно создавая видимость настоящих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допроса маленького евнуха, и Хань Сю не собирался «признаваться» под пытками уже сегодня, поэтому допрос закончился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камеру Хань Сю, потратив часть духовной энергии на поддержание видимости слабости и боли, сосредоточился на преобразовании большей части своей духовной энергии в силу «Таинственного канона девятикратного перерождения». Хотя Цзю-эр был наивен, он практиковался сотни лет, и, несмотря на постоянные циклы отращивания и потери хвостов, его основа практики была гораздо прочнее, чем у многих практикующих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