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Сю небрежным жестом указал на место, где раньше стоял ледяной гроб, и там мгновенно возник ледяной пьедестал. Он сел на него, скрестив ноги, и перед ним появилась белоснежная нефритовая цитра.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сыграет по одной мелодии. Если победитель не определится, то извинение превратится в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начну.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Сигуй, не раздумывая,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уровню и способностям Янь Сигуй был лидером их команды. Более того, как Одинокий путник, он обладал наивысшей индивидуальной силой, тогда как остальные в большей или меньшей степени зависели от поддержки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сцена была поистине завораживающей. Учёный в широких одеждах, скрестив ноги, с увлечением играл на цитре в ледяной комнате, а перед ним его внетелесное воплощение, управляемое Хань Сю, сражалось с Янь Сигуем. Учитывая, что это воплощение тоже контролировалось Хань Сю, эта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юноша в развевающихся рукавах, с чертами лица, словно сошедшими с картины, двигался с такой грацией, что невольно напоминал учеников школы Сяояо из древнего романа «Тяньлун бабу». В то же время чёрный воин в облегающем костюме двигался так быстро, что его тело превращалось в размытый силуэт, и лишь холодный блеск его тонких клинков был виден игрокам с более низким уровнем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клинками, несущими холод и смерть, юноша защищался лишь своими нежными ладонями, что выглядело крайне рискованно. Его изящная и хрупкая внешность вызывала восхищение даже у противников, и когда его руки блокировали лезвия, игроки не могли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несмотря на это, истинное тело Хань Сю не проявляло ни капли тревоги. Оно оставалось спокойным и непоколебимым, продолжая играть на цитре с изяществом. Мелодия цитры звучала мягко, наполняя пространство необъяснимой глубиной. Две пряди волос на его висках слегка колыхались от ветра, создаваемого движениями сражающихся.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человек, прекрасный как нефрит. В мире нет равных такому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они пришли сюда для прохождения подземелья, более половины команды уже преклонила колени. Некоторые даже тайком записывали этот, возможно, единственный бой со скрытым боссом, транслируя его на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Таинственный скрытый босс «Нежный цветок» против Одинокого путника, великого мастера Янь Сигуя! Единственный в своём роде! Обсудим, что происходит между боссом и великим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Девушка, которую я обожаю: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Мастер магии: Великий мастер, прими мои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 Любитель прогулок: О боже, это же тот красавец из игры? Он босс? «Братство нянек», вы не превысили лимит времени на прохождение?!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4l Девушка, которую я обожаю: Мир изменился, нравы пали! Видя, как «Братство нянек» так яростно сражается, я даже перестала восхищаться девушками! Оказывается, всё дело в великом мастере и его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5l Король личей: Все, хватит. Красота босса только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6l Мастер магии: Черт, я хотел привлечь ваше внимание к великому мастеру, но тут нашлись те, кто хочет украсть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7l Мать его: 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8l Мать его: Все видят, насколько босс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быстро набрал популярность, и поскольку это был уникальный инстанс, модераторы форума выделили его жирным шрифтом и закрепили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написал: «Вы можете спорить, но только мы, участники, можем наблюдать за этим эпичным противостоянием босса и великого мастера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мелодия цитры закончилась, победитель так и не был определён. Внетелесное воплощение Хань Сю замерло в конце мелодии, а Янь Сигуй, увлечённый боем, не смог сразу остановиться. Видя, что острые клинки уже почти касаются лба марионетки, он, несмотря на возможный вред, заставил их остановиться и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осталась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 — тихо произнёс Янь Сигуй.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поднял цитру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можно считать проигрышем? Если бы ты не отступил, я бы уже был мертв. Ты проявил честность, и я отвечу тебе тем же. Теперь, надеюсь, вы все сдержите обещание, и я с радостью преподнесу вам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Сигуй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остальных я не могу ручаться, но я, Янь Сигуй, всегда держу слово. Я готов стать твоим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Хань Сю и Янь Сигуй стояли так близко, что могли почувствовать дыхание друг друга, созданное реалистичной имитацией «Второго мира». Из-за того, что Янь Сигуй заслонил Хань Сю, остальные двадцать четыре человека, отступившие на десять шагов, чтобы избежать зоны боя, не могли разглядеть их выражения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точки зрения этот разговор выглядел так, будто они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сделало пост на форуме ещё более оживлённым, и любители драмы уже начали поддерживать идею отношений между великим мастером и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те, кто сохранял хладнокровие и не спешил преклонять колени. Например, Янь Жуюй, который тут же разрушил атмосферу, сказав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соглашайтесь на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кашель. Ах да, это же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вдруг переключились на режим просмотра эпичной драмы с попкорном?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как всегда, оказался самым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каясь, с уважением посмотрели на Янь Жуюя, чувствуя, что его слегка худощавая фигура стала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Янь Жуюй был именно таким, с аурой в два метра восемьдесят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Жуюй не стал бы отрицать свою внушительную ауру, внутри он был далеко не так спокоен, как казалось другим. Почему-то, глядя на двух людей, беседующих в центре ледяной пещеры, и вспоминая слова Янь Сигуя, он почувствовал что-то вроде «сын вырос и больше не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что за «не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Хань Сю было одновременно простым и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этих игроков распространить информацию о том, что нынешний глава Дворца Минчунь —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мир совершенствования, достичь этой цели было бы крайне сложно, ведь нынешний глава Дворца Минчунь правил тысячу лет, и у него, несомненно, были связи и враги. Даже другие секты не стали бы игнорировать слова двадцати пяти случайных людей, ведь нужно поддерживать стабильность мира совершенствования,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это был игровой мир. Постоянные подземелья, сокровища и войны между гильдиями делали его структуру крайне динамичной. Более того, многие опытные игроки, такие как «Братство нянек», несмотря на шутки, заработали уважение в регионе Дворца Минчунь. Это уважение теперь стало полезным, усилив их влияние как «младших», «одиночек» и «учеников». С другой стороны, через официальный форум они могли раскрыть эту сюжетную линию, завоевав доверие игроков и распространив этот «факт»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анализ, который Хань Сю провёл с помощью интеллектуального мозга, изучая структуру этого мира. Для него 2100 год был слишком технологичным, примерно на тысячу лет опережающим его время. Это заставляло его относиться к этому миру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интеллектуальный мозг «Главный Бог» был весьма сговорчив. После того как Хань Сю дал задание, игроки сразу же получили уведомление. Конечно, сам Хань Сю не мог видеть это уведомление, но он чувствовал, что двадцать пять человек готовы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он почувствовал, как исчезли ограничения, которые эта пещера или подземелье накладывали на его тело. Теперь он мог свободно ходить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подземелья, он ощутил, как исчезла тонкая грань между его телом и этим игровым миром. Все данные, которые «Главный Бог» установил для его тела, превратились в реальную силу, которой он мог управлять. Более того, он получил особую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«Братство нянек» — это гильдия Янь Жуюя, изначально называвшаяся «Прекрасные земли». Поскольку более половины её состава составляют высокоуровневые лекари и вспомогательные персонажи, а сильных уронщиков мало, прохождение подземелий обычно сводится к долгому «истиранию» полоски здоровья босса, из-за чего их в шутку называют «Братством нянек».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