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Ледяной зверь, кроме первого выдоха ледяного дыхания в начале боя, даже не успел нанести серьезного урона, как был убит молниеносной атакой Янь Сигуя. Процесс был настолько быстрым, что Шерол, очнувшись, уже смотрел на черно-белый мир в виде духа, с горечью отправляя сообщение товарищам: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Шерол не испытывал такого чувства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юного возраста он и Исудань вошли в эту всеобщую массовую многопользовательскую игру с полным погружением на полгода позже других. Несмотря на помощь и поддержку знакомых друзей, в дикой местности они все же сталкивались с теми, кто использовал огромную разницу в уровнях, чтобы издеваться над ними. Тогдашнее чувство горечи позже превратилось в убеждение, которое подталкивало их становиться сильнее. С ростом их силы и улучшением взаимодействия, а также благодаря множеству случайных удач, они, конечно, иногда терпели поражения, но… так давно не сталкивались с ситуацией, когда они даже не могли оказать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сейчас они чувствовали еще больше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поражение можно было объяснить огромной разницей в уровнях. Но сейчас это чувство беспомощности, когда тебя рубят как сорняк, основано на одинаковом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95 уровня, почему же разница такая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Шерол надул щеки, злобно посмотрев на того, кто был полностью одет в черное, оставляя видными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да? Я тебя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закончив с противником, даже не обратил внимания на то, что у него появился новый враг. Кинжалы в его руках все еще капали кровью, но прежде чем капли упали на землю, он уже оказался в воздухе на другой половине арены — рядом с Хань Сю, точным движением вызвав вздох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этот момент Хань Сю все еще поддерживал свое тело несколькими тонкими нитями, а неуправляемые лозы внизу уже обернули ледяной след, оставленный Шеролом, слой за слоем, беспокойно ища добычу. Если бы это было в дикой местности, он бы просто уклонился, но на ограниченной арене пришлось использовать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лоза-кровопийца.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лозы, которые изначально контролировал Исудань,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следует из названия, эти вещи ищут живых существ и высасывают из них кровь. Что с ними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расползались во все стороны, явно выйдя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видишь, я изолировал этого кровавого эльфа внутри магического круга, и он потерял контроль над лозами.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Хань Сю было телом небесного демона, и его лучшим умением было управление куклами. Выйдя на арену, он тайно выпустил пять невидимых кукол, сделанных из особого материала, чтобы они расставили магические флаги вокруг Исуданя, а затем выманили его в ловушку. Бедный западный кровавый эльф, совершенно не знакомый с восточной магией, попался в нее. С точки зрения Хань Сю, Исудань, который думал, что идет к концу арены, на самом деле просто ходил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феномен обычно называют «стеной призраков», когда окружающая обстановка создает иллюзию, что человек идет прямо, но на самом деле каждый шаг имеет небольшое отклонение, и в итоге он возвращается на исходную точку. Магический круг Хань Сю усилил этот эффект, создавая подобное впечатление на маленькой и лишенной декораций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Исудань выпустил алмазную лозу для защиты, Янь Сигуй инстинктивно начал объяснять. Услышав название, Хань Сю сразу понял, что это, вероятно, непробиваемая защита, но… взглянув на переплетенные алмазные лозы, он тихо убрал часть магического круга, оставив только визуальную пустоту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внезапно вернулся, и Исудань на мгновение растерялся. В следующее мгновение он услышал в личном чате тревожный голос Шерола: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большую часть магического круга, Хань Сю позволил лозам-кровопийцам, которые не могли найти крови и находились в яростном состоянии, учуять запах единственного живого существа поблизости. Лозы быстро двинулись к алмазным лозам, окружавшим Исуданя. Хотя они не могли пробить прочный «панцирь черепахи», они ловко разделились на тонкие веточки, проникли через щели в алмазных лозах и впились в тело кровавого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Исудань даже не успел среагировать! Он не успел произнести заклинание, чтобы контролировать растения, которые сам же и вырастил, как обнаружил, что его здоровье стремительно уменьшается. Алмазные лозы, которые должны были защищать его, теперь стали препятствием, не позволяющим ему сбежать. За считанные мгновения молодой и красивый кровавый эльф превратился в высохший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настолько ужасным, что Хань Сю почувствовал дискомфорт. Он тут же приказал интеллектуальному мозгу проверить официальные данные, а затем бросил огонь, чтобы сжечь оставшиеся лозы-кровопийцы.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эта битва 2 на 2 завершилась полной победой восточной стороны, и время, затраченное на нее, было неожиданно коротким. От момента, когда ледяной зверь был быстро убит, до того, как кровавый эльф оказался в ловушке и был уничтожен, весь процесс казался невероятно простым. Казалось, эти двое просто слегка надавили, и противник не смог оказать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видел, как эти двое вели себя раньше, знали, насколько они сильны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Не то чтобы противник был слаб, просто их команда случайно отправила слишком сильных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и Янь Сигуй, имея почти одинаковый уровень, совершили подвиг, будто бы высокоуровневые персонажи разгромили низкоуровневых. Когда они сошли с арены, в зале воцарилась полная тишина. Все смотрели, как они спокойно уходят, держась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принесло Хань Сю никакого чувства гордости за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Сю и Янь Сигуй — один затворник, а другой одиночка — раньше наслаждались спокойной жизнью в игре, как будто это была фермерская симуляция, после этой войны, как бы банально это ни звучало, эта спокойная жизнь ушла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было много, и известность была одной из них, но не единственной. Самым заметным было то, насколько продвинулся высокоинтеллектуальный ИИ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Хань Сю был уникальным NPC, обладающим высокой степенью автономности и персонализации. Такой уровень интеллекта не встречался до Хань Сю и не появился после него. Люди изначально воспринимали его как плоского NPC уровня бога, важного персонажа сюжета, созданного «Главным Богом» для связи между небом и адом. Но теперь, когда война между небом и адом осталась в прошлом, этот непостоянный NPC снова появился и снова блистал в «культурном обмене между Востоком и Западом», что вызывало немало вопросов. При ближайшем рассмотрении, у него действительно была сложная предыстория и высокий уровень настройки, но это не объясняло той странной… свободы, которую он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стоял рядом с Янь Сигуем. Даже слепой мог почувствовать, насколько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игроки испытывать к NPC чувства, выходящие за рамки отношений с надувной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NPC самостоятельно отвечать на чувства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 том, что объект ваших чувств — это просто строка кода, созданная «Главным Богом». Это даже более странно, чем фетишизм,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удивляло то, что между Хань Сю и Янь Сигуем не было ситуации, когда одна сторона доминировала над другой. В отличие от тех молодых игроков, которые, вдохновленные идеальным образом, созданным в «Втором мире», заявляли о своей любви к NPC, Янь Сигуй был гораздо более зрелым и спокойным. Их поведение не было показным, но в этой сдержанности повсюду можно было увидеть их нежные чувства друг к другу — как у настоящих влюбленных в реальной жизни, нет, даже более трогательных, чем в реальной жизни, заставляющих краснеть от смущения и сыпать свежими порциями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