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Хань Сю, невозможно было найти ни одного NPC или босса с таким высоким уровнем интеллекта, что опровергло прежние предположения о том, что «Главный Бог» может эволюционировать. На самом деле, «высокий интеллект» Хань Сю привлек внимание людей вскоре после его появления, но когда Академия наук проверила вычисления «Главного Бога», оказалось, что даже он, обладая чрезвычайно мощной системой алгоритмов, которая могла почти идеально моделировать человеческое мышление, все же не был настолько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могла только считать Хань Сю продуктом мутации, вызванной ошибкой в алгоритме, но разница между ним и «Главным Богом» вызывала большой интерес. Оба были высокоинтеллектуальными продуктами, но «Главный Бог», который, как считалось, уже развил эмоции, все же, казалось, отставал от Хань Сю в чем-то неизвестном. Академия наук и различные любители проводили исследования, используя Хань Сю как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никогда не знал, что представляет собой его система. Но судя по его опыту, несмотря на все исследования, проведенные в 2100 году, они так и не обнаружили разницы между ним и обычными данными NPC. Можно было сделать вывод, что система все еще обладала абсолютным превосходством над технологиями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конечном итоге эти исследования не привели к конкретным результатам, они все же не были полностью бесполезны для прогресса технологий. Постоянное стремление к реалистичности привело к быстрому развитию технологий полного погружения в виртуальную реальность. Позже на рынке появились новые многопользовательские игры, и «Второй мир», который раньше доминировал, начал терять свою долю, пока спустя несколько лет не пришел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 Пятнадцать лет бурь и ветров, взаимной поддержки, но лучше забыть друг друга, как в реке и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2110 году, в пятнадцатую годовщину работы «Второго мира», эта многопользовательская игра с полным погружением, которая занимала большую часть жизни людей и дарила глобальным игрокам множество прекрасных воспоминаний и юношеских лет, наконец подошла к концу. С появлением других игр на рынке, хотя «Главный Бог» продолжал работать без ошибок, как и в случае с «семью годами зуда», даже если ты обладаешь невероятной красотой, время берет свое. Вместо того чтобы ждать, пока игроки начнут смотреть друг на друга с отвращением, «Главный Бог» решил попрощаться с этой эпохой в подходящий момент, став самым ярким воспоминанием за эти пятнадцать лет. Таким образом, холодная память людей не будет помнить, как «Второй мир» был вытеснен с рынка, а будет вспоминать его как первую в мире игру с полным погружением, а «Главного Бога» — как первый интеллектуальный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уход из поля зрения человечества не был полным концом для «Главного Бога». Как и в случае с Хань Сю, который появился в этом мире, «Главный Бог» любил мир, который он создал, он был его порядком, усердно поддерживая его функционирование. Хотя «Второй мир» закрылся, внутри него жизнь продолжалась, что было естественным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знали, что эволюция «Главного Бога» за эти годы позволила «ему» существовать без поддержки человечества. Благодаря встроенному солнечному генератору и данным, рассеянным в сети, этот интеллектуальный мозг с высочайшими правами доступа мог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еще более замечательным был возлюбленный Хань Сю, Янь Сигуй. Мужчина по имени Янь Си не хотел, чтобы он и его любимый были разлучены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много лет назад этот бывший мастер игры уже пережил свой подростковый период и больше не стремился к быстрым разборкам и случайным убийствам в играх. Он продолжал управлять персонажем Янь Сигуя только потому, что его возлюбленный все еще был в этой игре. Он знал, что этот мир был настоящим для Хань Сю, поэтому Хань Сю старался жить, совершенствоваться и стоять на вершине мира, а он стал защитником, стоящим за спиной Хань Сю, счастливо охраняя этого уникального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играть в эту игру так долго ради Хань Сю, то, когда популярность «Второго мира» начала падать, он использовал свои связи, чтобы купить права на игру, что было вполне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решение закрыть «Второй мир» было лучшим для всех. NPC в «Втором мире» уже устали от того, как избранные небесами играли в свои игры; «Главный Бог», под влиянием Хань Сю, понял, что это просто естественный процесс ухода с рынка; Хань Сю, пока он был с возлюбленным, мог жить хорошо где угодно; а Янь Си, с этого момента, Хань Сю будет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провел в игровом мире очень много времени. Он мог завершить свою миссию в тот день, когда «Второй мир» закрылся, но он не ушел, а продолжал ждать Янь Си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 «Втором мире» уже стал богом, и по логике вещей он был бессмертен и несопоставим по возрасту с небом и землей. Но Янь Си не был таким, Янь Си был человеком, и высокая реалистичность «Второго мира» показывала его старение год за годом. Однажды он умрет перед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Хань Сю поймет, что больше не может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у себя седые волосы, Янь Си начал думать об этом. Из-за этого страшного предположения он долго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 выдержав, видимо, шутливо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вы, избранные небесами, прогрессируете так быстро, что один день вашей работы стоит сотен лет нашей практики. Неужели ваши пять признаков увядания небожителя наступают так же быстро, как у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понимающим был Хань Сю, тем больше Янь Си чувствовал себя виноватым. Его короткая жизнь в сто лет, и он связал себя с Хань Сю. С учетом настройки «Второго мира», после его ухода Хань Сю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после твоей смерти я тоже проживу достаточно. На пути в загробный мир я не позволю тебе идти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Хань Сю не менялся двадцать лет, а Янь Си уже вступил в средний возраст. Тогда он начал замечать, что в этом легендарном мире бессмертных его возлюбленный никогда не уходил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если я уйду в затворничество, то по неосторожности ты превратишься в горсть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Сю по-прежнему был полон нежности, как будто все страдания жизни — рождение, старение, болезни и смерть — были для него просто мимолетными облаками в мире смертных. Как и его отношение к собственной смерти, свободное и легкое, он мог решить все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смерть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улыбался, глядя на мужчину перед ним. Его взгляд скользил по седым прядям на висках. Это был не первый раз, когда он видел такое. В прошлой миссии он тоже был таким. Кошачий демон жил долго, а Линь Сюэтан из-за старых травм даже не дожил до половины срока жизни Янь Си. Он знал, что такая разница заставит его возлюбленного тревожиться, и знал, как успокоить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причины, но после стольких встреч в разных жизнях он верил, что в следующей жизни они снова встретятся. Они могут быть вместе в бесконечном цикле перерождений, так зачем беспокоиться о кратковременных моментах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Теперь отчет о результатах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выполнил задачу персонажа Минчунь-цзы, став ключевой фигурой, повлиявшей на судьбу мира. Прогресс выполнения превосходный, базовые баллы 1 000, коэффициент отличного выполнения 4, получил похвалу и дружбу интеллектуального мозга «Главного Бога», портативный интеллектуальный мозг с неограниченной памятью и правами доступа уровня S по состоянию на 2110 год. Помог интеллектуальному мозгу «Главный Бог» успешно разработать новый проект, получил одобрение большинства игроков, продлил время работы «Второго мира», награда дополнительными баллами 2 000. Получил полную любовь Янь Си, защитная ци дракона эволюционировала в божественную сферу-хранитель, получил специальный атрибут удачи 20. Текущая удача 120. Второе выполнение миссии принесло 6 000 баллов, общее количество баллов 10 440.]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