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выпитого вина терпение Хань Сю значительно уменьшилось, и он прямо посмотрел на королеву, заставив её замолчать. Однако в следующую секунду она осознала, что её муж, который был на десять лет младше её и никогда не осмеливался перечить, теперь смотрит на неё с раздражением. А ведь он всего лишь несчастный узник, ожидающий, что она использует влияние своей семьи, чтобы спасти его. Она тут же закричала ещё громче и пронзительнее,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 Что это за взгляд! Ты срываешь зло на своей жене, единственной, кто искренне хочет помочь тебе, несчастной женщине? О, Боже! Я не могу поверить, о, моё сердце никогда не испытывало такой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настолько пронзительным, что даже Хоффман с неудовольствием посмотрел на неё. Но как архиепископ, он оставался молчаливым, не желая вмешиваться в отношения между королем и королевой. Хань Сю, наблюдая за ним, по-прежнему не уделял ни капли внимания королеве. Он мог понять мотивы этого человека, но всё же испытывал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сожаления ему всё равно нужно было решить текущую проблему. Он оперся на лоб, слегка нахмурившись, и его лицо, названное «Нарциссом», выразило слабость и беспомощность, что, несомненно, могло вызвать материнские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Он вдруг понял, что не знает имени королевы, и сквозь зубы выдавил два слога. — Дорогая, со мной произошло что-то плохое, и мне жаль, что я вымещаю своё раздражение на тебе. Я рад, что ты пришла навестить меня. Теперь, ты не могла бы оставить меня с Хоффманом наедине, чтобы мы могли обсудить наши дальнейшие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слово «дорогая» было слишком постыдным, но он не знал, как ещё обратиться к ней. Произнося это слово, он невольно поднял глаза и посмотрел на мужчину, молча стоящего в тени. Очевидно, именно этот мужчина, который с первого взгляда вызвал у него чувство близости и знакомства, был его «дорогим», а не эта болтливая витрина с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слишком горячий и полный сложных чувств взгляд вызвал любопытство у мужчины, и тот слегка приподнял бровь. Этот жест заставил Хань Сю осознать, что сейчас между ним и Хоффманом нет никаких отношений. Он смущенно отвел взгляд, словно тот мог проникнуть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успокоилась. Казалось, она пришла лишь для того, чтобы исполнить свои обязанности как королевы. В конце концов, какими бы ни были их отношения, в её нынешнем положении, когда она была по уши в долгах, именно король и казначейство оплачивали её дорогие украшения и проигрыши в карты. И, очевидно, эта сырая и холодная камера не могла заставить её оставаться дольше. Как она могла позволить своим изысканным платьям испачкаться этой грязной соломой? Предложение короля явно пришлось ей по душе. Она с жалостью посмотрела на несчастного короля и, вероятно, на архиепископа, которого король так сильно уважал, а затем с достоинством удалилась вместе со своими служанками и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комната стала просторнее и тише, казалось, остались только их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с непонятным выражением лица повернулся и сам закрыл железную дверь, включая маленькое прямоугольное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давайте обсудим всю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и он медленно подошел к королю. Хань Сю, вынужденный смотреть на него снизу вверх, почувствовал себя слабым. Поэтому он решил сесть, как и раньше, и начал выбирать что-нибудь из еды на столе. Взяв длинный батон хлеба, он откусил кусок, чувствуя, как мягкий хлеб наполняет его желудок, что улучшило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скажи, что произошло сегодня утром? Что сейчас происходит снаружи? И что ты планируешь делать дальше? — спросил он, продолжая жевать, но в его голосе уже не было прежней слабости. Казалось, он не беспокоился о своем текущем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короля блестели, возможно, из-за вина, его щеки порозовели, а глаза стали влажными, что вызывало у Хоффмана ощущение, что он выглядит очень аппетитно. Он отвел взгляд, хотя стоять в тени было удобнее, но он предпочел сесть напротив короля, чтобы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Сент-Бетти началось восстание. Причину, я думаю, Ваше Величество уже догадались, действительно, это связано с тем, что на последнем собрании парламента не удалось прийти к соглашению по налогам и правам. Люди беспокоятся из-за расточительной королевы и... кажется, слишком доверчивого к её приближенным Вас. Армия, состоящая из представителей третьего сословия — купцов и части разочарованных мелких дворян, захватила центр города, включая эту тюрьму. Неожиданностью стало то, что часть армии ворвалась в королевский дворец. Недавно из-за новых расходов королевы во дворце задержали выплату жалования, что привело к тому, что часть рыцарей поддержала восставших, что и стало причиной вашего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избегать моих ошибок, Хоффман. Я прекрасно понимаю, что, в конце концов, я король, и всё это нельзя свалить на королеву, я готов нести ответственность. Видишь, люди тоже понимают это, поэтому они арестовали меня, а не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 королева очень близки,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фыркнул, показывая, что не придает значения этой шутке, и жестом попросил его продолжить. Но Хоффман, глядя на него,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считаю, что это восстание, или, скорее, революция, нельзя считать просто бунтом. Это был спланированный и организованный переворот. Ваше Величество, от основного нападения на центр города, чтобы отвлечь внимание и захватить символ королевской власти; до союза с дворцовыми рыцарями для захвата дворца и ареста вас, чтобы подорвать ваш авторитет; и, наконец, символическое сохранение положения королевы, чтобы не спровоцировать вмешательство армии Танцана. Всё это не похоже на действия народа, вынужденного восстать из-за тирании.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одобрительно посмотрел на Хоффмана. Действительно, по сравнению с оригинальной историей, которую он помнил из воспоминаний Чжоу Тяньтянь, нынешние события, благодаря участию Чжоу Тяньтянь и Оскара, стали более организованными и спланированными, что привело к более значительным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тебя есть план? — с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думал, вас больше беспокоит ваше собственное положение, например, сколько времени вы проведете здесь. Конечно, лично я не могу терпеть, что вы находитесь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Хань Сю усмехнулся. — Раз ты здесь говоришь об этом, раз моя королева удостоила меня своим визитом, значит, ситуация снаружи временно стабилизировалась, и эта стабильность не включает мое освобождение. Здесь всё в порядке, если ты после ухода пришлешь мне некоторые необходимые вещи, например, кровать, стол, стул, книги, бумагу и перья, я, возможно, смогу привыкнуть. Это не срочно, правда, в такое время лучше находиться здесь, чем на троне, став мишенью для всех. Конечно, это при условии, что ты готов помочь мне, а не оставить меня ждать приговора, лишения короны и смертного приговора. — Он слегка угрожающе добавил. — Хоффман, ты знаешь, что если короля можно казнить, то авторитет церкви, провозглашающей законность королевской власти, в Норе пошатнется.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угрозу он произнес тихо, и в его голосе даже прозвучала некая нежность, как в любовных признаниях.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Хоффман никогда не знал, что он так восприимчив к голосам, но в этот момент он почувствовал, как по его коже побежали мурашки, а волоски на шее встали дыбом. Он пристально смотрел на улыбающегося юношу, скрестил ноги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действительно не хватает некоторых необходимых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http://bllate.org/book/17715/1655472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