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таком расстоянии, как и в прошлый раз, королю приходилось слегка запрокидывать голову, чтобы их взгляды встретились. Конечно, это расстояние уже сильно нарушало сдержанность, принятую между правителем и подданным. Они находились так близко, что могли чувствовать дыхание и сердцебиение друг друга. Это было уже вторжение в личное пространство. Хань Сю развёл руки в стороны, наполовину шутя, наполовину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думаешь, что это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Хоффман наклонился и заметил, как молодой король слегка опустил голову, его ресницы, словно опахала, слегка дрожали, а на уголках глаз всё ещё оставался румянец. Его губы слегка надулись, словно выражая недовольство, а из-под мягких локонов виднелась тонкая белая шея.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намеренно провёл пальцами по мягким золотистым волосам до шеи. Пушистые волосы и тёплая кожа были такими, какими он их себе представлял. Затем он поднял руку, словно ничего не делал, и продолжал с невозмутимым видом «помогать» королю поправить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 воротник, его длинные пальцы коснулись мягких оборок на рубашке, затем обошли её спереди, и молодой король покорно поднял голову, обнажая уязвимую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несомненно, основывался на определённом уровне доверия. Осознавая, что король доверяет ему, Хоффман почувствовал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Рубашка, в которой он спал, слегка помялась, и только две пуговицы были застёгнуты, едва держась. Хоффман мельком взглянул на белую, почти сияющую грудь короля, а его пальцы, поправляя рубашку, скользнули по чётко очерченным ключицам, после чего он спокойно застегнул пуговицы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Хоффман вопросительно посмотрел на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перевёл взгляд на его руки, затем указал подбородком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брюки и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ничего не делать сегодня, притворившись беспомощным ребёнком, чтобы посмотреть, насколько низко может опуститься Хоффман.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Хоффман не разочаровал его. Он спокойно взял брюки, опустился на колени, позволив королю поправить их, а затем медленно начал подтягивать вверх. Весь процесс проходил очень медленно. Он был высоким, и когда брюки оказались на середине бедра, он встал. Его руки, удерживающие ткань, оказались в позиции, словно он обнимал Хань Сю. Но когда они коснулись выступающих ягодиц, он явно замер, дыхание участилось, и лишь через мгновение он отпустил брюки и обошёл спереди, чтобы поправить.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положение заставило Хань Сю оказаться в его объятиях, и он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архиепископ, ты уже достаточно потрогал?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Хоффман не изменил положения, опустив голову к его шее, где перед ним оказалась мягкая золотистая грива волос. 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заметил. Однако мои чувства к тебе не могут быть удовлетворены за столь короткое время. Скорее, мой король, ты должен сказать, готов ли ты снизойти до меня, твоего поклонника, и немного обратить свой взор на моё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почувствовал, что эта фраза звучит знакомо, и, взглянув на книги на столе, вдруг вспомнил, что это были слова из одной из книг, где герой говорил их героине. Конечно, «король» и «трогать» заменили «богиню» и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сейчас голос Хоффмана был глубоким и сдержанным, его бархатистый тон звучал прямо в ухо Хань Сю. Для Хань Сю, который сам обладал приятным голосом и был особенно чувствителен к звукам, это было нечто особенное. Ему вспомнилась фраза, которую он однажды увидел в чате онлайн-игры: «Настолько прекрасно, что от этого можно забеременеть ушами и не сомкнуть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промелькнула тёплая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Хоффман сразу уловил это. Он с восхищением провёл пальцем по румянцу на уголке глаза Хань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что-то сказать, но твои глаза уже выдали твои мысли. Мой король, ты хочешь отказать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поднял бровь и ответил строкой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рассвет выдал тайну моего сердца. Не принимай мою наглую дерзость за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Хоффман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тот, кто никогда не был ранен, может смеяться над шрамами других. Пиршества быстротечны, но я всё же верю, что в книге судеб мы записаны на одной строке.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словно они действительно ощутили мир, описанный в книге: всё, что рождается из ничего, тяжёлая лёгкость, серьёзное безумие, упорядоченный хаос, свинцовые перья, яркий дым, холодное пламя, истощённое здоровье, вечно бодрствующий сон, отрицание существования. Казалось, время и пространство ушли далеко, и они, обнявшись, медленно приближались друг к другу, пока их губы не встретились, переплетаясь.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разошлись, Хоффман пристально смотрел на лицо молодого короля, покрытое румянцем. Его глаза не могли оторваться от красных губ короля. Он произнёс с элегантной интонацией, продолжая намекать: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бурная радость часто предвещает бурный конец. В момент наслаждения она, как огонь и порох, мгновенно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повернулся и направился к стойке, снимая свой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любовь — это лишь дым, поднятый вздохом, а в глазах влюблённого — очищенная искра; слёзы влюблённого — это волны, поднятые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это также самая мудрая из безумств, горечь в горле, мёд, который нельзя попробовать. Она также глубока, как море, и чем больше я отдаю, тем больше становлюсь богат, ибо оба они бесконечны.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Хоффман взял плащ из рук Хань Сю и продолжал выполнять свою задачу — обслуживать короля. Он говорил это с предельной серьёзностью, не показывая, что это была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Хань Сю прекратил эту игру с цитатами. Когда Хоффман завязал последний узел, он внезапно поцеловал его в губы. Это словно открыло некий переключатель, и оба одновременно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Воздержанный архиепископ?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поддразнил Хоффмана.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Многолюбивый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Хоффман не остался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их отношениях именно «воздержанный» священник открыто выражал свои чувства, а известный своей любвеобильностью король отступал, «холодно» игнорируя искренность священника.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взрослыми, и, на самом деле, скрыть любовь к кому-то было крайне сложно, особенно если они и не пытались этого делать. От случайного взгляда, полного нежности, до игривой улыбки — всё их тело излучало восхищение. Поэтому, если один из них не отвечал, это было скорее преднамеренным отказом, чем незнанием о «тайной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они уже прожили несколько жизней вместе, и, даже если Хоффман не знал об этом, они были самыми близкими людьми друг для друга. Такая близость была не просто знанием характера, предпочтений или происхождения, а чем-то более глубоким. Такая любовь, ощутимая и реальная, не могла быть скрыта или остановлена, и её нельзя было игнорировать. Когда она возникала, она существовала, как единственная яркая луна в ночном небе. Кто мог холодно игнорировать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Хоффмана стал тише, и он с намёком взял руку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клянусь этой луной, чей серебряный свет озаряет вершины этих деревьев, я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 клянись луной, она изменчива, каждый месяц она то растёт, то убывает. Если ты поклянёшься ей, твоя любовь может стать такой же непостоянной.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а затем, под взглядом Хоффмана, который становился всё более напряжённым,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любишь меня, скажи мне это искренне. Если ты считаешь, что я слишком легко сдаюсь, я нахмурюсь и сделаю вид, что отвергаю твою доброту, чтобы ты умолял меня, иначе я никогда не откажу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Хоффман явно облегчённо вздохнул. Он был словно тот глупый герой из истории, который, сделав всё это, только потом осознал своё напряжение и тревогу. Теперь его сердце спокойно вернулось на место, и он смог произнести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искренне говорю тебе: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