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и маршрут были быстро определены. Во дворце было мало секретов, особенно в Дворце Ситра — административном центре страны, где ежедневно издавались бесчисленные указы. Как только распоряжения канцлера были переданы, менее чем через два часа, вместе со свежесоставленным расписанием, по городу уже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сердце Чжоу Тяньтянь заколотилось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возвращение во дворец? И ещё в окружении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почувствовала, как сердце сжалось. Она понимала, что нужно срочно придумать разумный план. Всё шло не так, как она ожидала. Она предполагала, что королевская семья, желая избежать огласки скандала, вернётся тайно, что дало бы ей шанс. Но теперь всё вышло из-под контроля. Как она сможет похитить короля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именно на самом важном этапе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охватило беспокойство, но обсудить его было не с кем. Оскар, конечно, не подходил. Молодой человек явно не был готов к участию в таком деле. Кроме него, в Сент-Бетти у неё не было близких друзей. Все здесь, в её глазах, были лишь пылью истории, и она не хотела слишком глубоко втягиваться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её азарт взял верх над разумом. Уставившись на капли пота на ладонях, она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Возврата уже нет. Если я не добьюсь успеха, кто знает, что произойдёт на суде. С другой стороны, если всё получится, это усилит моё влияние и обнажит слабость королевской власти 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старалась не участвовать в событиях напрямую и после восстания изо всех сил скрывала свои следы, никто не мог быть уверен, что его руки полностью чисты. В таких делах нельзя быть слишком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Чжоу Тяньтянь только усиливалось. С приближением дня суда весь город заговорил об этом событии. Люди с интересом обсуждали возможность стать свидетелями процесса, быстро забыв о шоке и растерянности, вызванных арестом короля. Вместо этого они с энтузиазмом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Все знают, что знать всегда поступает по-своему. Суд? Разве у нас есть такой? Но если это будет открытый процесс, то, наверное, всё будет справедливо,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король в гневе просто прикажет казнить их тайно, но он всё ещё сидит в тюрьме. У этого короля есть характер, он смелый и хладнокровный.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А может, это просто спектакль. Даже если мы сможем наблюдать, мы не сможем вмешиваться в процесс. Кто знает, настоящие ли доказательства? Судьи тоже люди, как узнать, справедливы ли они? Тем более, что король будет присутствовать. Боюсь, это превратится в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скандалы тоже интересно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Королю тоже непросто. Хотя он женился на неприятной женщине, это всё же принцесса Сантана. Её трудно угодить. Из-за такой женщины его бросили в тюрьму, а теперь он сам требует справедливого суда. Звучит неплохо,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богачи мечтали стать такими же, как знать, и вот к чему это привело. Им нужно показать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Тяньтянь ясно осознала, что её план унизить королевскую власть, посадив короля в тюрьму, провалился. Хотя она добилась успеха, теперь, когда король сам потребовал открытого и справедливого суда, люди будут восхищаться его «хладнокровием», «великодушием», «милосердием» и «справедливостью». Это только усилит блеск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ещё больше усилил её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VIP-зале на втором этаже таверны, неподвижно и внимательно слушая разговоры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вышла из-за важной сделки, которую нельзя было отложить. Неожиданно, оказавшись в этом месте, где царила суета, она глубже поняла, как изменилась ситуация. В её сердце зародилась глубокая тревога. Что её ждёт, если план провалится? Могут ли её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которым она должна была встретиться, был молодым человеком с мощными связями. Говорили, что он был внебрачным сыном высокопоставленного епископа Церкви, и благодаря этим связям его бизнес часто выходил на церковные круги. Люди часто не понимали, насколько огромны богатство и сила, накопленные Церковью за тысячелетия её существования в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подготовилась к этой встрече. Несомненно, хотя она накопила значительное состояние, этот человек оставался для неё крайне важным контактом. Она надеялась через него установить связи с Церковью, что облегчило бы её будущие действия. Она прекрасно понимала, что в эту эпоху Церковь была неотъемлемой частью государственной власти. Даже если ей удастся свергнуть династию, власть Церкви, вероятно,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архиепископ Норы Хоффман Лахесис, человек, который в истории победил Оскара в интригах, явно был не простой личностью. Если можно, она хотела бы установить с ним дружеские отношения. Союз с таким могущественным соперником был бы более предпочтительным, чем вражда. Конечно, судя по историческому развитию, их союз будет хрупким. Два амбициозных мужчины не смогут вечно жить в мире, но это будет уже в далёком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снаружи, она с усилием вернула свои мысли к переговорам, к которым готовилась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строгой тюрьмы собралась огромная толпа. По обеим сторонам дороги, чтобы поддерживать порядок, стояли солдаты. Восемь всадников возглавляли процессию, двое из них несли флаг Норы и флаг династии Ван Бюрен. За ними медленно двигалась изысканная карета, за которой следовали ещё восемь всадников. Процессия не была особенно роскошной, но достаточно торжественной, чтобы подчеркнуть величие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 карете откинул занавеску и с любопытством выглянул наружу. Его поведение напоминало молодого аристократа, впервые увидевшего мир, восхищённого толпой. В ответ на его действия обученная толпа разразилась приветственными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двигалась, входя в узкий переулок. Здесь толпа из-за узости улицы стала особенно плотной и шумной. Даже на балконах домов, стоящих по обеим сторонам, было тесно. Солдаты, поддерживающие порядок, были разбросаны толпой, а всадники растянули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таверны Чжоу Тяньтянь и её новый партнёр, Константин Шин, смотрели на происходящее сверху. Константин был молодым и привлекательным торговцем, а также внебрачным сыном епископа. Хотя его репутация была не самой лучшей, он был образованным, элегантным и остроумным. Его спокойное и проницательное понимание текущей ситуации удивило Чжоу Тяньтянь, и их отношения быстро стали более близкими. Чжоу Тяньтянь изначально хотела сблизиться с ним, и, обнаружив, что Константин остроумен и обаятелен, с удовольствием проводила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глядя на происходящее внизу,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сразу же спросила Чжоу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напряжена, и из-за этого не могла сидеть дома в ожидании новостей, как во время переворота. Поэтому, получив приглашение Константина, она почти сразу предложила встретиться в этой таверне — отсюда было хорошо видно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имея связи с Церковью, казалось, был хорошо осведомлён о маршруте короля. Он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грандиозное событие, не так ли? Независимо от вашего статуса, вы можете наблюдать за великим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