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Святой город явно был недоволен такой двуличной игрой и вскоре отправил своих посланников, потребовав от короля разумного объяснения. Однако посланники, пройдя лишь половину пути, внезапно услышали серию сенсационных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Святого города, давший обет безбрачия, сделал своего внебрачного сына кардиналом! А герцог Сутье оказался внебрачным сыном Папы и покойной герцогини!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кардинала в своих епархиях брали огромные взятки, а подчиненные священники тайно продавали святую воду, из-за чего её запасы истощились, и помощь больным стала невозможной. Епископы покрывали их, списывая смерти на внезапную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Архиепископ Сантана, страны, самой близкой к Святому городу и благодати Божьей, был уличен в том, что собирал мальчиков-проституток для оргий в святом источнике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Папская область открыто продавала индульгенции, сколачивая огромные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Посланники еще не добрались до города Сент-Бетти, но уже были оглушены этим бесконечным потоком новостей. Святой город стоял неприступно уже тысячу лет, но посвященные знали, сколько тайн скрыто под этими ветхими кирпичными стенами. Грязь, скрытая в тени, не считалась грязью, но стоило её вытащить на свет, сорвать все маски и выставить напоказ, как зловоние уже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Посланники пришли в ужас. Чувствуя перемену отношения к Святому городу в проезжаемых странах, они ясно осознавали падение его авторитета. Те короли и королевы, что раньше заискивающе улыбались, теперь становились всё холоднее, а встречали их всё более мелкие чины. Они даже явственно ощущали ненависть и презрение в глазах простого народа. Они боялись представить, какой «прием» их ждет в конечном пункте назначения — в Норе.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события произошли не вчера, и узнали о них они не только что, но за такой короткий срок молва облетела весь континент. Такое совпадение времени и такая скорость распространения — неужели никто не стоял за этим? Они и сами думали об этом, но сейчас, даже если бы и был ответ, это уже ничего не меняло. Даже если у кукловода были свои планы, каждый факт был подтвержден доказательствами. Факты говорят громче слов, и Святому городу было бы слишком сложно отмыться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морально готовы к чему угодно: презрению? Гневу? Пренебрежению?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снова их ждал сюрприз. Встречал их высокомерный и величественный кардинал Хоффман Лахесис.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семи кардиналов, имеющих право избрать следующего Папу после смерти нынешнего, и сам вероятный кандидат на этот пост, Хоффман Лахесис занял высокий пост всего на несколько лет позже того самого внебрачного сына, которого Папа благодаря махинациям возвел в кардиналы в восемнадцать лет. Если не считать того случая, Хоффман был абсолютным гением, не имеющим прецедентов в истории. Однако он славился эксцентричностью. Став кардиналом, он не стал, как другие, усердно налаживать связи со Святым городом, а наоборот, замкнулся в своей епархии. Формально он был кардиналом, но фактически выполнял работу архиепископа.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 меркам архиепископов Хоффман был одной из выдающихся фигур, одним из тех, перед кем посланники раньше должны были склониться в почтении, не смея поднять глаз. И вот теперь он лично встречал их. Хоть его тон и был холоден, вежливость не покидала его, что заставило посланников почувствовать себя польщенными.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начались переговоры, посланники утратили былую самоуверенность. Они открыли рты, чтобы передать волю Святого города, но Хоффман опередил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прибыли как раз вовремя. Скоро состоится церемония присоединения нашей страны к государственной религии от имени Норы. Посланники вашей церкви, не желаете ли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государственная религия Норы? Разве о ней кто-то слышал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Государственная религия — это ответвление от Священной секты. Её учение произошло от Священной секты, но отличается от того, что сейчас проповедует Святой город. Мы считаем, то, что Святой город яростно отстаивает, больше не подходит современной Норе, поэтому мы основали новую конфессию. Конечно, все церкви и священнослужители Священной секты в Норе уже перешли в государственную религию. Разумеется, мы не будем принуждать людей к обязательному вступлению. Свобода вероисповедания, аллилуйя.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произнес целую проповедь и даже повел ошеломленных посланников осматривать святые реликвии, догматы и труды новой религии, а затем заявил, что лично встретил их исключительно из уважения к равноправному диалогу конфессий!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еретики!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Хоффмана мгновенно стало холодным. Он пятерть секунды смотрел на дерзкого посланника, пока того не покрыл холодный пот, а затем ледяным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Свобода вероисповедания. Мы не еретики, мы просто стремимся к истинному раю. Неужели до сих пор кто-то верит, что, следуя указаниям Святого города, после смерти мы получим очищение от Бога? Благодаря тем индульгенциям, что распространяет Папа Священной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Посланники чувствовали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понтифик отлично понимал принцип кнута и пряника: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Священная секта в истории уже переживала раскол. Неужели вы считаете, что Православная церковь, занимающая половину мира, — это тоже сборище еретиков? Мы все прекрасно понимаем: это просто разногласия, но в основе своей мы все ищем духовной чистоты в 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«выхода из Священной секты и вступления в государственную религию» в Норе готовилась давно. Под руководством своенравного короля, шедшего наперекор всему, всё королевство с пугающим энтузиазмом, почти фанатизмом, готовилось к этому событию.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смелый король! Посмотрите, кроме нашего короля-нарцисса, кто бы решился на такое? Отделиться от этой грязной церкви, выйти из-под контроля этого города — вот что должен делать настоящий мужественный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совсем не такие, как люди Святого города. Господин Лахесис — хороший человек, это все знают. Он всегда старался помогать его величеству решать разные проблемы, но, надо сказать, мне неприятно осознавать, что он тоже выходец из Святого города. Хорошо хоть, что он, как и раньше, первым откликнулся на призыв короля и стал главой новой церкви. Кто еще обладает такими глубокими знаниями, чтобы указать нам путь к духовной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это самое верное решение короля. В уставах Священной секты слишком всего устарело, нам нужно найти свою дорогу. Посмотрите, как мы отличаемся от других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нас учит Священная секта? Тратить кучу денег на строительство пышных статуй, саркофагов, церквей? Неужели эти деньги действительно помогут нам попасть на небеса после смерти? Возможно, в небесах Святого города можно купить билет за деньги. Посмотрите на этих отвратительных сановников: они вершат такие злодеяния, но все еще сидят на тронах, видимо, совсем не боятся адского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превосходства от передовых технологий, удовлетворение от богатой жизни, гнев от рассказов о скандалах — всё это смешалось, и народ, не испытывая особых сомнений или сопротивления, с радостью ждал новых дней, которые наступят после отказа от религии, верой которой жили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Нора разослала приглашения на церемонию множеству стран. К радости, на фоне того, как силы Святого города таяли, а Норы росли, многие страны действительно прислали наблюдателей. Короли малых государств прибыли лично, а более отдаленные отправили посланников с дарами, выражая добрую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