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узнать, как именно ему удалось обнаружить мое существование? Это связано с моей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хотя пространство Системы и гарантирует независимость и конфиденциальность хозяина, для мотивации последних к активным действиям у нас существуют различные рейтинги. Один из них — рейтинг значений удачи всех кодов системного пространства. Хотя скорость роста вашей удачи высока, в общем рейтинге вы все еще уступаете некоторым опытным исполнителям. Другой рейтинг — это скорость роста удачи. Исключив тех, кто обладает огромной силой и специализируется на изменении цивилизаций и мировых процессов, ваш рост, хотя и не беспрецедентный, выглядит весьма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несколько расходилось с тем, что предполагал Хань Сю, но вскоре он понял, что это наиболее логичный вывод. Согласно словам Системы, эти системы создавались, чтобы помочь практикующим из главного мира получить жизненный опыт, углубить свои познания и улучшить свои способности. Поэтому неудивительно, что уровень духовной энергии у хозяев систем выше, чем у него собственного. Учитывая, что его способности могли быть изменены Системой с помощью предметов, Хань Сю понял, что его навыки в Звездном Море Восьми Направлений не представляют собой ничего выдающегося. Если бы обнаружение основывалось только на уровне силы, то противнику пришлось бы нацеливаться на слишком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Система указала, что из-за приказа Короля драконов Ао Цзи, желающего, чтобы Хань Сю как можно скорее увеличил свою удачу для собственной защиты, Система будет отбирать задания, способные принести большое количество удачи, руководствуясь его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Сю происходил из древнего мира и был воспитан в культуре, где главенствовали чиновники, он с детства стремился к власти и славе. Поэтому выбор пути через высших правителей для осуществления переворота был для него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что считать успешным переворотом, можно понимать по-разному, ведь у каждого свое представление об успехе. Однако Хань Сю, включая объекты его заданий, ограниченные своим кругозором, выбирали похожие пути, раз за разом изменяя судьбы целых стран и получая огромное количество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плохо, но такой способ выполнения заданий позволял ему очень быстро увеличивать удачу, используя относительно схожие методы, что делало его «заметным» в глазах тех, кто хотел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рассуждать, следуя логике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Взломать Систему непросто, и он должен тщательно выбирать цели. Поэтому он может нацеливаться на тех хозяев, чей общий рейтинг невысок, но скорость роста удачи особенно велика. Или добавить еще один критерий: отбирать тех, кто происходит из древних миров и выполняет задания, связанные с усилением государств, как вы. Даже если будут ошибки, но, поскольку это новички, их ответный удар не будет болезненным. Но... в вашей Системе действительно столько уязвимостей, которые он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Система тут же отрицала, защищая свою репутацию. — Согласно данным отслеживания, предоставленным Главным Богом, вы стали лишь его второй попыткой, и между этими попытками прошло много времени. Пространство Системы не так просто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волнение Системы, Хань Сю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не хочу ставить под сомнение твои возможности, но это касается моей безопасности и безопасности Ао Цзи. Мне нужно быть в курсе, надеюсь, ты понимаешь. Итак... что происходит после того, как он нацеливается на меня? — Его больше всего волновало, смогут ли снова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снова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возможных исхода: хозяин успешно проходит задание, но не получает баллов, как в твоем случае; либо хозяин терпит неудачу, и тогда Система ищет нового объекта для задания. Какой из этих вариантов произойдет, противник может определить только через рейтинги — рейтинг скорости роста и рейтинг общей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вызвал интерфейс рейтинга и увидел, что на нем не отображаются имена исполнителей, а вместо этого используются коды «Системаxxxxxx». Он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если объект задания умирает, вы выбираете следующего исполнителя для завершения задания,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способ изменить или скрыть мой рейтинг в этих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выполнения задания, мир задания влияет на 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да. Если только хозяин не уничтожит этот мир, и задание будет полностью провалено, тогда Системе придется потратить много энергии на перемещение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какова скорость роста удачи у новичка, который не выполняет задания, связанные с усилением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успешно выполнять задания по перевороту в каждом мире, можно получить около пяти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второе требование: я хочу, чтобы с этого момента ты обнулила мою удачу в рейтинге, а затем, после каждого выполненного мира, добавляла пять очков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могу этого сделать, — Система неожиданно отказала Хань Сю. — Если только хозяин не получит в мире задания предмет, способный изменить правила мира, Система не может изменять рейтинги. Это абсолютно справедливые списки. Единственное, что можно сделать, — это скрыть твое существование, чтобы ты не появлялся в рейтингах. Как ты видишь, в списках есть несколько анонимных черных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немного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черные анонимные участки — это те, кто получил требование от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 самом деле, хозяин может купить анонимайзер в магазине Системы за десять миллионов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огромной ценой. Хань Сю проверил и обнаружил, что в местах с уровнем удачи, аналогичным его, есть несколько анонимных участков. Он задумчиво провел рукой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Сделки по обмену баллов, как в мире онлайн-игр, могут быть повторены в будущем, верно?.. Ладно, десять миллионов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счет уменьшился на один разряд, Хань Сю, никогда не испытывавший финансовых трудностей, почувствовал легкую боль от потери. Однако разум подсказывал ему, что по сравнению с тремя условиями Главного Бога, такие материальные вещи, как баллы, — это всего лишь внешние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это внешние атрибуты. Где интеллектуальный мозг? Сначала скопируй информацию, собранную в прошлом мире, и продай ее в магазин, посмотрим, сколько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самоубеждения он снова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оставшиеся два условия я выберу временно сохранить, чтобы использовать их позже,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кивнул и поднял руку, чтобы закрыть перед собой рейтинг, но вдруг заметил кольцо с сапфиром на своем пальце.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обращал внимания, но это кольцо с сапфиром действительно не подходит для миров за пределами западного сеттинга.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кроме небольшого пространства для хранения, это кольцо практически бесполезно. Если бы не возможность получить много удачи в задании герцога Юджина и твоя потребность в обычном магическом предмете для хранения, я бы не рассматривала его как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ты не очень высокого мнения об этом кольце? В магазине я могу купить что-то лучше? — Хотя он спрашивал, но уже начал просматривать магазин, готовясь к новой волне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развивающееся пространство горчичного зерна, которое могло расширяться вместе с его духовной силой, добавляя такие функции, как источники духовной энергии, бассейны для лекарств, возможность выращивания растений и так далее. Однако для Хань Сю, уже достигшего уровня таинственного бессмертного, это все еще оставалось недостижимым. Да, это пространство горчичного зерна было известно своей низкой ценой за функциональность. Кроме большого количества духовной энергии, большого пространства и всестороннего потенциала, оно не пользовалось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Хань Сю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носителем был не украшение, а красная родинка, появляющаяся на его шее. И в списке магазина Системы было специально указано: «Защищает от всех навыков проницания».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