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Хань Сю взял контроль над этим телом, он не собирался допускать, чтобы его мучили боли и болезни. Конечно, он мог бы использовать магазин системы для покупки лекарств или даже использовать тело бессмертного для выполнения задачи, чтобы избежать таких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выбрал войти в тело Ци Цунсюэ, чтобы медленно восстановить его, избавившись от опиумной зависимости. Его цель была не просто сделать имя «Ци Цунсюэ» успешным, но и позволить ему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Цунсюэ не хотел больше быть марионеткой третьего господина, и Хань Сю помог ему избавиться от опиумной зависимости, лишив третьего господина его главного инструмента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Цунсюэ не был одержим пением, он хотел лишь внести свой вклад в страну, и Хань Сю сделал так, чтобы имя «Ци Цунсюэ» стало символом национального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Цунсюэ не хотел быть осуждаемым как предатель, и Хань Сю сделал так, чтобы его имя вошло в историю, став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усердно помогал ему, во-первых, из-за солидарности как бывшего актёра, во-вторых, из жалости к Ци Цунсюэ, а в-третьих… из-за его собственной привязанности к возлюбленному. Ведь из-за этой привязанности он не мог выполнить желание Ци Цунсюэ держаться подальше от Тун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был его принципом, и он не мог отказаться от него, поэтому он старался компенсировать это в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лёгкую вину перед Ци Цунсюэ, но не сожалел о своём выборе. Даже если Ци Цунсюэ мог бы быть недоволен его методами, он не отказался бы от своей связи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делал второй шаг после избавления от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 закончил объяснять результаты анализа, Тун Сюй нахмурился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больше не смогу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ему не врач в маске, а Хань Сю, сидевший рядом, спокойно констатирующий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Шиэр, это просто случайность, ты просто… немного неважно себя чувствуешь, как это могло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Тун Сюя даже прозвучала нотка мольбы. Он смотрел на врача, нервничая и боясь. Он не очень разбирался в пении, но любил выступления Ци Цунсюэ, или, скорее, любил самого Ци Цунсюэ. Он легко мог представить, сколько усилий и труда требовалось, чтобы петь так, как это делал Ци Цунсюэ. Если он больше не сможет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коснулось тепло, и он инстинктивно обернулся. Ци Цунсюэ смотрел на него ясным взглядом, его фениксовые глаза были чисты, словно они могли проникнуть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если я больше не смогу петь, ты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решительный ответ смягчил холодный взгляд Ци Цунсюэ, словно растаявший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 Он повернулся к врачу. — Доктор, я правильно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врач кивнул. — В основном, да. Из-за проблемы с невритом ног в нынешних медицинских условиях у нас нет эффективного лечения. Мы можем только назначать лекарства, чтобы поддерживать текущее состояние и предотвращать ухудшение. Если избегать чрезмерных нагрузок, то обычная ходьба, бег трусцой и короткие прыжки всё ещё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Цунсюэ повернулся к Тун Сюю, который был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по крайней мере, это не угрожает жизни. Лучше обнаружить это сейчас, чем потом, когда уже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спокойствие только усилило горечь в сердце Тун Сюя. Он знал, что с гордостью Ци Цунсюэ не станет показывать свою слабость перед другими, но даже после выхода из больницы он молчал всю дорогу — он не знал, как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сюда. — Прогуливаясь по улице, Ци Цунсюэ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поднял голову и увидел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но поспешил за Ци Цунсюэ, который уже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 руках у них было пять или шесть книг. Тун Сюй взглянул на названия — это были базовые книги по инженерному делу. Слегка смутившись,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Тун Сюй почувствовал, что в голосе Ци Цунсюэ не было боли или притворства, а скорее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Я начал рано запоминать. До пяти лет, хотя я был незаконнорожденным сыном, я помню, как отец часто навещал меня, брал на руки и показывал мне странные чертежи. Он был шиланом Министерства работ при Цин, получил повышение благодаря своим инженерным навыкам, но потом его втянули в борьбу за престол, 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замер, вспомнив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Ци Юйтане, шилане при прошлой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с уважением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родина — Тайюань. Ци шилан руководил строительством водного канала в Тайюане, что было настоящим благом для народа. Мой отец и дед часто вспоминали об этом, сожалея, что падение Цин произошло из-за… недостатка таких людей, как Ци шилан. Зачем ты так скромничаешь? Ци шилан был выходцем из учёной семьи, получил звание танхуа, но не хотел закапываться в книги, а активно участвовал в делах, прослужив в Министерстве работ десять лет. Это нельзя назвать случайным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удивился, как человек из такой семьи мог оказаться в низшем сословии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похвалы заставили Хань Сю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он был таким деятелем. Моя мать… она редко говорила о нём, я был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уловив намёк, с энтузиазмом начал рассказывать о заслугах Ци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лишь обрывки его биографии, так как в те времена Цинская империя была в хаосе, и карьеры чиновников менялись слишком быстро. Как младший, он мог лишь примерно описать жизнь этого мелкого чиновника второго ранга. Но когда он замолчал, ему стало жаль, что он не может больше рассказать, глядя на ожидающий взгляд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рассмеялся, его глаза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сколько бы ты ни хвалил, Ци шилан не воскреснет. На самом деле, у меня не так много воспоминаний о нём, тебе не обязательно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хочешь знать, я всегда постараюсь рассказать. — Тун Сюй мгновенно превратился в романтика, застенчивого, но прямолинейного.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Сю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сказать, что, даже если я больше не смогу петь, возможно, я смогу продолжить дело отца и добиться успеха в этом. Но, судя по твоему восхищению отцом, я, вероятно, переоцениваю себя. Вряд ли я смогу достичь его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поспешно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Ци шилан, конечно, был выдающимся человеком, но ты тоже необыкновенный. В пении ты стал лучшим в столице, а теперь, перейдя к инженерному делу, уверен, ты сможешь достичь не меньших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голосе Хань Сю прозвучала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Столичном университете сейчас преподают многие вернувшиеся из-за границы специалисты, и уровень преподавания там высочайший. Может, я порекомендую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учатся лучшие из лучших, а я всего лишь актёр низшего сословия, как я могу быть их сокурсником…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