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говорил, что изначально договорился с вами: когда-нибудь я приду с процветающим миром, чтобы просить руки вашего сына. Сегодня день испытательного полета истребителя, над которым Ци Цунсюэ работал несколько лет. Если все пройдет успешно, то армия, флот и авиация нашей республики обретут вес в мире. Процветание начнется с этого момента, и теперь самое время президенту добавить к приданому.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моргнул, его голос звучал спокойно, словно он не говорил отцу о том, что собирается просить руки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обещал подарить мне процветающий мир, и только тогда я смогу отдать Сюя тебе. Сейчас же это процветание только начинается, как ты осмелился явиться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Тун притворился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так думал, но А Сюй уже не молод. Боюсь, что если дождусь успеха, он будет оставаться со мной без всякого статуса, и это будет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Тун засмеялась, не в силах сдержать улыбку, и сделала вид, что ударила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что натворил своими пустыми обещаниями! Теперь Сюй уже не молод, а все еще не женит!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смогла сдержать смеха и, схватившись за живот, застонала: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слишком смешно, ты просто невыносим! Как говорится: что долго хранишь, то в тягость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Тун, наблюдая за происходящим, тоже не смог сдержать смеха и посмотрел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ведь тоже что-то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до этого молчавший, слегка покраснел, но выпрямился и 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сын очень хочет быть с Ши до конца своих дней, разреши сыну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вздохнул,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что-то сказать, но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дети вырастают и перестают слушаться родителей. Хотя, подождите, почему я вдруг стал матерью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когда-то семья Тун оказалась под давлением прежнего президента. Чтобы Тун Сюй мог быть с Хань Сю и при этом чисто взять на себя командование армией Бэйнин, семья разыграла спектакль о разрыве родственных связей. Однако за кулисами, после того как Тун Сюй предупредил их, семья, которая всегда обожала своего третьего сына, давно приняла Хань Сю как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Хань Сю, помня о своем обещании, данном во время того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Ци Цунсюэ, приду с богатыми дарами, чтобы просить руки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явился в дом Тунов, чтобы «просить руки» в тот момент, когда их план по объединению Севера и Юга был близок к завершению.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Тунов, зная, что их сын нашел себе такого прекрасного и талантливого «супруга», не могла сдержать смеха, наблюдая за тем, как Хань Сю и Тун Сюй разыгрывают этот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шутки, президент Тун вместе с Тун Сюем и Хань Сю отправились на место испытательного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уже собралось множество журналистов, с тяжелыми камерами, толпящихся за ограждением. Увидев их машину, они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уверены в успехе сегодняшнего испытательного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Тун, если испытание пройдет успешно, на каком уровне окажется военная мощь нашей республики? Станете ли вы главнокомандующим?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Тун, почему вы приехали с генералом Туном и господином Ци? Каковы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Сюй и его семья знали, что Хань Сю никогда не делает ничего без уверенности в успехе. Если он решил провести публичный испытательный полет, значит, результат был предрешен. Не говоря уже о тех, кто с нетерпением ждал этого события, даже они, самые близкие к Хань Сю люди, были полны уверенности в будущем. Это заставило обычно сдержанного президента Туна и Тун Сюя сиять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Хань Сю оставался спокойным, как всегда, отвечая на вопросы журналистов короткими «да», «конечно», «возможно». Он был немногословен, но говорил уверенно, как всегда, излучая надежность.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многие удивлялись, как Хань Сю остается таким спокойным перед лицом достижений, которые другим казались невероятными. Как будто он был настолько уверен в своем успехе, что не считал его чем-то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понимание было таково: мощная уверенность доведена до совершенства, и любой успех становится обычным, само собой разумеющимся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Хань Сю действительно был уверен в своих силах и не считал это чем-то, чем стоит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ту эпоху еще не было информационных технологий, благодаря интеллектуальному мозгу, помогавшему ему собирать и анализировать информацию, он мог извлекать полезные данные с недоступной для обычных людей скоростью. Кроме того, 20% развития его мозга и данные, изначально хранящиеся в интеллектуальном мозге из будущих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столь обширными ресурсами, он мог достичь успехов, недоступных для людей его времени, и это было вполне логично и не заслуживало особой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не означало, что он просто бездумно присваивал себе чужие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отбора и применения технологий он вложил много сил в анализ и улучшение, стараясь в кратчайшие сроки адаптировать их к реалиям страны. Даже с 20%-ным развитием мозга это была нелегкая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он и не ликовал от успеха, наблюдать, как его детище проходит путь от зачаточной идеи до полного воплощения, было все 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сегодня, когда созданный им истребитель с ревом взлетел, точно сбросил бомбы и уничтожил все цели. На фоне ликующей толпы он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была за его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шума он легко услышал голос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глубокий взгляд Тун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потому, что они наконец получили поддержку родителей,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Сю проснулся, он почувствовал слабую боль в затылке. Вспомнив произошедшее, он сразу понял, что находится в незнакомом месте, а в воздухе витал знакомый, но чуждый запах. Он сразу понял, что это опиум.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проснулся, зачем притворяешься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голос третьего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внутренне напрягся, но открыл глаза и поднял голову. Он оказался в темной комнате, где перед ним стоял третий господин с самодовольной улыбкой. Он выглядел таким же учтивым и мягким, как всегда, но его улыбка казалась Хань Сю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третий господин пригласил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Хань Сю спокойно, его взгляд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господин приблизился, его голос звучал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ой, простите, профессор Ци, вы так заняты, что мне пришлось приложить немало усилий, чтобы найти вас. Ну как, этот запах, вы его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третьего господина есть дело, он всегда может обратиться ко мне, я не откажусь. Но, судя по вашим действиям, вы не собираетесь вести честный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разговор? Ха… Господин Ци, сейчас вы говорите о честности? Это смешно. Я честно защищал вас три года, а что в итоге? Вы привязались к Тун Сюю, не сказав ни слова, и ушли. Когда вы уходили из труппы, почему вы не говорили о честности?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господин, вы говорите так, словно считаете Цунсюэ глупым ребенком. Мы оба знаем, что вы защищали меня лишь потому, что считали меня выгодным товаром, за которым можно выгодно следить. Вся эта игра, тогдашний Ци Цунсюэ не мог ее раскрыть, а нынешний Ци Цунсюэ не хочет этого делать. Жаль, что третий господин сам решил разорвать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третьего господина мелькнула холодная злоба. Его лицо дернулось, и он резко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люди, хорошо примите нашего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в черном за его спиной шагнули вперед, как и было задумано. Двое схватили Хань Сю, лишив его возможности сопротивляться, а третий присел перед ним, доставая коробку с пастой.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