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третьего господина звучал с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профессор Ци! Великий ученый! Я знаю, что вы силен, можете легко обмануть меня. Тогда вы смогли избежать этого вкусного опиума, но теперь все будет иначе. После этой коробки пасты «Счастье и долголетие», даже если вы сами Небесный император, будете ползать на коленях, умоляя меня дать вам еще одну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человек в черном послушно втолкнул всю пасту в рот Хань Сю, несмотря на его сопротивление, заставив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согнувшись, пытался избавиться от содержимого в горле, но выплюнутые крошки были ничтожны. Его голос был хриплым, полным гнева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Почему третий господин использует эту мерзость… чтобы контролировать меня! Разве он… не боится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слабостью и отчаянием Хань Сю, третий господин торжествовал. Услышав это, он расхохотался, его смех был громким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Почему возмездие? Я делаю это ради патриотизма! Я терпел унижения столько лет ради чего? Ради победы и процветания великой нации Японии! Ради этой великой цели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фанатичный огонь. Убедившись, что Ци Цунсюэ проглотил пасту и теперь больше не представляет угрозы, он с торжеством раскрыл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действительно японец, скрывавшийся в нашей стране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произнес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действительно умны, но теперь уже поздно! Весь мир считает вас величайшим ученым современности, но теперь вы в моей власти!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вас ждет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третьего господина замерло. Он обернулся и увидел, что позади него уже стоит группа солдат, их винтовки направлены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и увидел, что Ци Цунсюэ, который только что лежал на полу в беспомощном состоянии, медленно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откинули прядь волос со лба, обнажив гладкую кожу. Рука аккуратно стерла черные следы с губ, оставив легкий оттенок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трое, кто стоял за ним, теперь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третьего господина, и он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голос Тун Сюя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Хань Сю, его холодный взгляд, полный отвращения и презрения, был устремлен на третьего господина, словно на грязного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настойчивость Хань Сю, он бы никогда не позволил ему подвергнуть себя такой опасности. Видя, как Хань Сю, под контролем троих, мучительно глотал пасту, он едва сдержался, чтобы не броситься вперед. А виной всему был этот безумный человек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скрывались столько лет, и ваша маскировка была идеальной. Но с тех пор, как вы под предлогом защиты попытались контролировать Ши, я понял, что у вас есть скрытые мотивы. Поэтому все эти годы я не прекращал следить за вами. Забавно, что ваша параноидальная привычка постоянно менять своих приближенных помогла нам проникнуть в ваши ряды. Как только вы начали действовать, мы сразу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господина стало мрачным. Он не был глупцом и уже понял, в какой ситуации оказался. Он злобно смотрел на спокойного Хань Сю,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вы обманули меня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посмотрел на него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 второй раз. Возможно, вы не поверите, но — семь лет назад я действительно был зависим.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связанному третьему господину, его шаги были такими же уверенными, как и его голос, всегда внушающий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этот раз я заранее заменил вашу пасту чем-то другим, но семь лет назад я действительно попробовал эту грязь. Третий господин, вы никогда не думали, что кто-то может самостоятельно побороть зависимость от опиума?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бормотал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не могут, но это не значит, что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достал из кармана точно такую же коробку, открыл ее, внутри была такая же темная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третий господин, как говорится, лечи подобное подобным. Давайте посмотрим, сможет ли ваш патриотизм помочь вам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господин полностью проглотил содержимое, Хань Сю, стоя над ним, поправил одежду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третий господин, возможно, вы не знаете, но я вышел из лаборатории, потому что сделал прорыв в исследованиях — я, кажется, нашел способ подавить физическую зависимость от наркотиков, таких как опиум. Так что, третий господин, если вы будете хорошо сотрудничать с Сюем и расскажете все, что знаете, я, возможно, избавлю вас от этой зависимости.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зрачки третьего господина сузились, его глаза наполнились паникой, и наконец на лице Хань Сю появилась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постараюсь сделать так, чтобы люди в этом мире больше не страдали от этой мерзости. Вам и многим другим придется искать новые способы контроля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третий господин испытывал гнев и отчаяние, то теперь его охватило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Ци Цунсюэ. Как и многие в этой стране привыкли, Ци Цунсюэ никогда не говорил того, в чем не был уверен, и не делал того, что не мог осуществить. Если он сказал, что сделал прорыв, значит, это уже близко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сообщения о том, что несколько исследовательских групп императора на северо-востоке были уничтожены, а экспериментальные образцы, накопленные за годы, были вывезены в лабораторию Ци Цунсюэ, он понял, почему действовал так опрометчиво. Он знал, что с талантом Ци Цунсюэ тот действительно мог найти способ противостоять достижениям исследовательских групп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проиграл сокрушительно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сам попал в ловушку, но и узнал такую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горько усмехнулся. Этот человек смог побороть зависимость от наркотиков, что ему еще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действительно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медленно движущемся автомобиле, Тун Сюй держал руку Хань Сю, с тревогой разглядывая следы царапин на его ладони, аккуратно удаляя частицы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опираясь на спинку сиденья, с улыбкой смотрел на этого крупного мужчину, который согнулся, словно маленькая жена, и вычищал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кружится голова? Эти царапины несерьезны, можно было и дома почистить, 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головокружение, нужно быстро все убрать, вдруг останутся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прекрасные руки не должны быть испорчены из-за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отвлекать сосредоточенного генерала Туна, водитель ехал очень медленно. Хань Сю случайно взглянул в окно и увидел, как они проезжают мимо «Парамаунта», на входе в который висел плакат с изображением звезды кабаре.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героиня оригинального сюжета — Му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голосе Тун Сюя звучала легкая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отвел взгляд и с усмешкой посмотрел на Тун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но, к сожалению, не того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Сюй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Хань Сю посвятил себя науке. Он сделал имя Ци Цунсюэ величайшим ученым века — без всяких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