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сочетание профессиональных навыков Гу Ваншу, его эстетического вкуса и таланта Шэнь Бинхэ в области искусства, а также особая аура, которую Хань Сю приобрёл за долгие годы жизни, придавали этим, казалось бы, обычным работам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могли лишь удивлять, но при повторном просмотре открывались всё новые и новые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 Гу Ваншу был очень талантливым фотографом, хотя его эстетические предпочтения из-за характера часто склонялись к мрачным и гнетущим темам. Теперь же, с добавлением наивной жизнерадостности Шэнь Бинхэ и сдержанности Хань Сю, эти пейзажи приобрели необычный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количество его поклонников было значительно меньше, чем у некоторых известных фотографов, процент преданных фанатов среди них был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получил приглашение на участие в международном фотоконкурсе.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участвовавший как новый фотограф, во время конкурса в городе П внезапно испытал всплеск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историческим наследием города П, или с особой атмосферой этого роскошного и декадентского города, но Хань Сю с бешеной скоростью сделал множество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 его конкурсной коллекции половина работ была сделана в городе 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Фотоальбом под названием «Два города» состоял наполовину из старинного, но молодого города S, и наполовину из холодного, но страстного города П. Люди не могли понять, почему эти два совершенно разных города так странно сочетались в работах Хань Сю — 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П гордились тем, что их город — самый романтичный в мире. Они считали, что их эстетическое восприятие достигло вершины, и в этом городе, где всё пропитано роскошью, любая индустрия, связанная с красотой, превосходит все остальные города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 серию городских фотографий Хань Сю, то поняли, что не могут устоять, не могут отказаться и не могут избежать погружения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эту глубокую, роскошную и яркую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фотографий Хань Сю даже были сделаны в чёрно-белом стиле, что только подчёркивало декадентскую красоту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«...этот гордый и холодный город, погружённый в собственное величие, был холодно разбит этим юношей с Востока, который с помощью камеры разрушил все мечты... Жалкие жители города П, признайте же: этот восточный парень надёжно ухватился за вашу ахиллесову пяту».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впервые увидел его фотографии, я знал, что они запомнятся мне на всю жизнь. Я думал, что готов, но оказалось, что никакой готовности не хватит. Когда последний слайд погас, я почти задрожал, но я не мог оторвать от них взгляд. Потому что это моя жизнь, мой город, мои идеалы, всё, что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сладкий и горький кошмар, в котором ты будешь метаться, бояться и ждать, убегать и подчиняться. Ты с удивлением и ужасом обнаружишь, что кто-то так глубоко вытащил тебя из толпы и выставил на свет всю роскошь этого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 меня только одно слово: он — Лунный Бог, а мы все — ночные слуги, я готов преклонить колени у его ног и ощутить изливающийся на меня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отзывы начались с судей конкурса, а затем, как вирус, распространились по Твиттеру. Весь город П, вся Европа были очарованы этими работами, теряя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из судей кинофестиваля в Венеции публично заявила на пресс-конференции: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Бог вдохновил меня. Мой следующий фильм расскажет о городе, погрязшем в роскоши и разложении до предела. Я правда надеюсь, что Лунный Бог сможет передать мне эту способность поражать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«...Нет, я ещё не его слуга, пока я ясно сохраняю самосознание, я просто подданный Лунного Бога. Это нужно благодарить его за то, что он не снимает людей, а сосредотачивается только на пейзажах, иначе я боюсь, что уже упала бы в обморок дома! Почему? Потому что я бы умерла от зависти к моделям Лунного Бога», — пошутила супермодель Ули, которая в тот момент участвовала в Неделе моды в городе 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известный дизайнер Рауль улыбнулся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из-за его стажа Grand Prix разрешили ему участвовать только в специальной категории. Посмотрите, ради чего сейчас сходит с ума Европа, и вы поймёте, какую награду он заслуживает, — заявил один из судей конкурса сразу после объявления номинаций. — Единственное, что нас утешает — это то, что за специальную награду фотограф должен лично присутствовать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вирусный эффект прошёл по Европе и стране М, а затем вернулся в Китай, как раз настало время церемонии награждения фотоконкурса. Как фотограф из Китая, вызвавший ажиотаж в городе П, его таинственное прошлое привлекло множество новых поклонников, а темы, связанные с ним, заняли первые строчки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КК через связи корпорации Гу связалась с телевидением города 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города П покорены городом П в объективе Ваншу, но скоро они переведут взгляд и на другую часть работ — город S. В действительности, в пределах города П, где был показан первый релиз, обсуждение города S в Твиттере уже постепенно разгорается. Это хороший шанс прорекламировать город S, нам, возможно, стоит сотрудничать с фотоконкурсом и получить первые права на трансляцию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индустрии создания звёзд, страна М, без сомнения, обладает самой мощной и систематизированной линией производства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компании PM, с намерением делать всё на высшем уровне, из района H в стране М было привлечено множество ведущих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переехал в страну Z, Крис поддерживал тесные связи с бывшими коллегами. Нет, скорее, их отношения даже стали более тесными: раньше они были конкурентами, а теперь стали партнёрами, которые могли спокойно обмениваться ресурсами и взаимовыгодно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звёзды из его рук должны были покорить район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звёзды должны были завоевать рынок страны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вечных врагов, есть только большая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размышляя об этом, Крис услышал звук уведомления на своём Facebook. Открыв его, он увидел сообщение от своей «подруги» Нины, которая находилась за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[Nina]: Помоги, узнай, кто этот человек. Говорят, он из твоих краёв. Если сможешь с ним связаться, выбирай любой магазин на Пятой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прислала ссылку, и Крис, открыв её, увидел страницу текущего фотоконкурса в городе 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Победитель… Гу Ваншу из страны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Гу Ваншу?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Ваншу?!!!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сразу же оживился, незаметно огляделся вокруг. Хорошо, сейчас обеденное время, и его коллеги спят, так что только Нина, ночная сова, могла не обращать внимания на разницу во времени и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Нина, ты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тут же нашёл внутренние записи компании и, конечно, обнаружил, что второй босс сейчас находится в городе П на фотоконкурсе.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воодушевлённый, аккуратно очистил свои следы поиска и вернулся к диалогу с 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[Chris]: Зачем он тебе? Это же житель страны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[Nina]: О мой дорогой друг, должен сказать, что твой переезд в страну Z был опрометчивым решением. Взгляни, твоя проницательность сейчас уступает даже козлу.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[Nina]: В Твиттере его ищут уже, что есть сил. Его пейзажные фотографии перевернули всю Европу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[Nina]: Я не понимаю, по какой причине, да и плевать, в любом случае люди из модного и арт-кругов никогда не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[Nina]: Но в общем, найди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спокойно проигнорировал сарказм Нины, про себя фыркнув: «Настоящая проницательность не позволяет другим заметить её, поверхностная женщина». Затем он быстро открыл Твиттер.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Твиттер был заполнен множеством пейзажных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