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твоя психика, конечно, крепкая, — сказал пожилой полицейский, прокладывая путь. — Когда я впервые столкнулся с трупом, мне неделю снились кошмары, каждый из которых мог бы стать фильмом ужасов получше «Звонка».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молчал. Холодный лунный свет падал с неба, освещая его лицо, которое казалось бледным, как у призрака, а ресницы отбрасывали четкие 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половину пути с холодным выражением лица, прежде чем едва слышно произнес в свисте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 —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доставил тело в отдел судебно-медицинской экспертизы, но не вернулся в общежитие. Вместо этого он провел ночь на старом диване в общем офисе, а на следующее утро пробежался час перед началом нового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официальное расследование этого дела еще не началось, у Цзян Пэйи было предчувствие: смерть Бянь Шуцюаня была не так проста,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отношение отделения Сянъян к делам об убийствах...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прямых и неопровержимых доказательств убийства, то, скорее всего, это будет списано на «несчастный случай», и даже этап «возбуждения уголовного дела» могут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бесстрастным лицом смотрел в окно, где белый снег отражался в его глазах, мерцая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Тебя кто-то ищет! Заодно принеси два чайника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снял очки без оправы, взял два пустых термоса и вышел из холла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термосы у двери приемной, он нахмурился и подумал: кто мог прийти к нему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скамье в приемной сидел мужчина в маске, скрестив длинные ноги и небрежно опираясь на стену. Его челка была длинной, а густые ресницы отбрасывали тени на веки, четко очерчивая контуры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видимо, совсем не боялся холода, иначе бы уже замерз. В такую зиму он был одет тоньше, чем скорлупа ореха — черные брюки до щиколоток, рубашка, пальто и туфли без утеплителя. На половине его лица, не покрытой маской, почти не было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Цзян Пэйи, сначала незаметно осмотрел его с ног до головы, затем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уверен, что никогда не слышал этого голоса — приятного, бархатистого, с легкой хрипотцой, произношение было четким и очень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приемной и направились в безлюдный угол, где мужчина в пальто повернулся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был необычайно красив — его длинные брови изящно изгибались к вискам, глаза были типичными «персиковыми», с четкой линией век, густыми черными ресницами, прямым носом и изящными губами ярко-красного цвета. Особенно выделялся угол его челюсти, создавая идеальную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полное классической красоты, выглядело слишком демоническим для мужчины. Черты лица были идеальными и острыми, одновременно изысканными и бледными, с ошеломляющей красотой, но с легким оттенком безжизненности, как будто он был духом, вышедшим из воды. Цзян Пэйи, с его чувствительным восприятием, было некомфортно смотреть на него. Он внимательно посмотрел на лицо мужчины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отряда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приехавший из городского управления, кивнул с изысканной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заблудившегося заместителя начальника отряда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пристально смотрел на Линь Фэйши, его холодные черные зрачки не выражали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знал, кто этот незваный гость. Строго говоря, этот яркое одетый мужчина был его непосредственным начальником — помимо того, что он был «дальним родственником», у Цзян Пэйи была еще одна настоящая должность: заместитель начальника отряда уголовного розыска городского управления полиции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в провинции провели масштабную «чистку» руководства Чунгуана, уволив несколько бездельников, занимавших важные посты, и освободив несколько руководящих должностей. И Цзян Пэйи, и Линь Фэйши были временно переведены из других городов как «ключевые специалисты».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встречались, и Цзян Пэйи всегда шел своим путем, редко обращая внимание на других. Но образ Линь Фэйши сильно отличался от его ожиданий. Он не выглядел как проницательный и решительный начальник отряда уголовного розыска, скорее как бездельник-плейбой.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первое впечатление Цзян Пэйи о Линь Фэйши было далеко не положительным. Он не мог понять, о чем думали старики из провинциального управления, назначив такого хрупкого «хрустального вазона» на должность главы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прибыть в городское управление в один день, но Цзян Пэйи не пошел туда сразу, а тихо появился в отделении Сянъян, успешно внедрившись в низы.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ждал в городском управлении неделю, но так и не дождался прибытия второго начальника отряда, чтобы разделить с ним груз ответственности. Поэтому он сам пришел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всегда был холоден и резок с посторонними, особенно не любил легкомысленных и распутных молодых людей. Этот красавец был воплощением «ненадежности», задевая все его запретные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глаза и, глядя на него, резко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вернусь в городское управление. Не приходи сюда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приподнял бровь — еще до прибытия в Чунгуан, руководство предупредило его, что его будущий напарник — это очень высокомерный, самоуверенный, независимый и в основном неуправляемый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описало Цзян Пэйи так: «Сяо Цзян обладает отличными навыками в уголовном расследовании, но каждая кость в его теле — это кость сопротивления, и у него очень своеобразные взгляды». Линь Фэйши посоветовали не спорить с ним и быть терпеливым в сложных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Фэйши был на самом деле моложе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Фэйши не совсем понял, что имели в виду, но, встретив Цзян Пэйи лично, он начал улавливать суть — высокомерие Цзян Пэйи исходило из самой его сути, каждая опущенная ресница, казалось, кричала «ты мне не нравишься», и он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Фэйши, наоборот, казался человеком без капли гнева, его прекрасные глаза сверкали, как персиковые цветы, а идеальная улыбка казалась нарисованной.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Пэйи не хочет возвращаться в городское управление, он не стал настаивать, а вместо этого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ты находишься в отделении Сянъян, но, учитывая, что ты здесь впервые, а Чунгуан — это неизвестно какое логово, одному действовать небезопасно,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знал, что это не пустые слова. В Чунгуане действительно погибали полицейские, и не один, и даже провинциальное управление до сих пор не выяснило причины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шли слишком прямо, не оглядываясь, и перешли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Чунгуан находится в горном районе на юго-западе страны, это ключевой объект государственной программы борьбы с бедностью, известный своей нищетой. Даже Организация Объединенных Наций пыталась помочь, но в итоге местные жители их прогнали. Как говорится, «в бедных горах и злых водах живут злые люди». Хотя это может быть стереотипом, но он охватывает большинство жителей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 Цзян Пэйи, большинство местных жителей даже не закончили детский сад, а те, кто окончил начальную школу, считаются «высокообразованными». Уровень культуры и воспитания крайне низок, местные жители в основном ленивы и живут на государственные пособия, а когда становится совсем невмоготу, идут воровать или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положение дел в Чунгуане. Именно из-за отсталости сознания местных жителей, которые легко поддаются влиянию, здесь процветают бесстрашные преступные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государственные учреждения Чунгуана, вероятно, уже разделились на два лагеря. Обычно, если просто делать вид, что ничего не происходит, все остается спокойным, но если кто-то попытается «выйти за рамки» своей компетенции, его мгновенно уничтожат невидимые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хочу порекомендовать вам еще одну даньмэй новеллу в том же жанре! «Профайлер 2: Отряд уголовного розыска», автор — Е Ту Ку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образуют гонг младшего возраста с взаимной заботой. Мужчины строят отношения и вместе раскрывают дела. Капитан уголовного розыска против эксперта по криминальной психологии. Повседневные ухаживания умного, сильного, но иногда дурашливого «полицейского пса-гона» и высокомерного, холодного, сдержанного «шоу», похожего на кота-рэгдолла...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