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не было прямых доказательств, все было лишь догадками Линь Фэйши, но, учитывая текущую ситуацию, это действительно была самая вероятная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этот человек оказался здесь, скорее всего, это было убийство, совершенное знакомым. Сейчас главное было как можно быстрее установить личность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засунув руки в карманы, стоял у дороги, лениво щурясь под слабыми зимними лучами солнца, и встречал свое первое убийство с момента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земли поднялся холодный ветер с запахом крови. Судмедэксперты увезли почти разваливающееся тело в городское управление, чтобы в лаборатории попытаться извлечь микроскопические улики, которые могли бы дать хоть какую-то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участке дороги, где произошло преступление, не было камер наблюдения, расследование с самого начала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погибшего установить не удалось, в базе данных ДНК совпадений не нашлось, его внешность не соответствовала данным о пропавших без вести, а фотографии, восстановленные по черепу, висели уже полдня, но никто его не узнал. Они даже не знали, как его звали, и могли лишь предположить, что ему было около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кто был жертвой, а значит, и социальные связи, которые могли привести к убийству,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нового начальника прошла всего неделя, и уже произошло кровавое убийство. Сотрудники отдела уголовного розыска были в панике, боясь, что Линь Фэйши пожалуется начальству, и тогда им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же совсем не волновался, даже нашел время, чтобы прогуляться и успокоить своих измученных подчиненных, великодушно заявив, что они должны просто сделать все, что в их силах, и даже если дело не будет раскрыто, главное — сохранять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сотрудники отдела уголовного розыска молча пришли к выводу: новый начальник, вероятно, тоже был «золотым снаружи, но гнилым внутри», и, кроме приятной внешности, ничем не отличался от их прежнего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Пэйи постоянно звучали слова Лань Цзяна: «Деревня Табу? Как он мог умереть в таком месте!» Он все больше чувствовал, что в этой фразе что-то не так. Никто не знает, где может произойти убийство, зло может зародиться в любом уголке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начальник отдела уголовного розыска Лань Цзян акцентировал внимание на деревне Табу? Что скрывает эта деревня? 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Бянь Шуцюаня не вызвала никакого резонанса в отделении Сянъян, как и предполагал Цзян Пэйи. Даже не было проведено вскрытие, и смерть просто списали на случайную передозировку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взялись наркотики, кто был его поставщиком, каков был его источник дохода… Ничего этого не упомянули. Поскольку Бянь Шуцюань был одиноким человеком без родственников, его тело в тот же день отправили на кремацию.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способ уничтожить улики и навсегда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позже выяснится, что Бянь Шуцюань был убит несправедливо, доказательств уже не будет — что можно сделать с горсткой пепла?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наблюдал за этим с холодным равнодушием. Одной из его задач было выявить всех коррумпированных сотрудников в судебных органах Чунгуана и разоблачить их. Те, кто сейчас бездействует, в будущем не уйдут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Бянь Шуцюаня нельзя было просто оставить. Дух несправедливо убитого продолжал бродить по земле, и кто-то должен был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решил после работы отправиться в деревню Табу, чтобы осмотреть дом Бянь Шуцюаня и поискать другие зацепки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Цзян Пэйи закончил рабочий день и собирался пойти домой ужинать. У выхода на первом этаже он столкнулся с Лань Цзяном — Цзян Пэйи понял, что тот, вероятно, ждал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Цзян был высоким, почти метр девяносто, с грозной внешностью и мощным телосложением, что создавало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Лань, уже так поздно, вы еще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Цзян оглядел его с головы до ног, его взгляд скользнул по чистым и изящным чертам лица Цзян Пэйи, и он вдруг улыбнулся с нахальной ухмылкой, что выглядело весьма неприятно. Небрежно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 Слышал, вчера ты с Лао Чжао был на месте происшествия. Впервые увидел мертвого,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просто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ростом 182 см, с узкой талией, длинными ногами, светлой кожей и выразительными чертами лица. С первого взгляда он мог не произвести сильного впечатления, но чем больше на него смотрели, тем больше он нравился. Когда он скрывал свою надменность и холодность, он излучал аристократическую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«притягательность» выделялась среди обычных сотрудников отдела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Цзян небрежно положил руку на его поясницу, ведя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сегодня вечером я угостил тебя ужином, чтобы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сразу же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начальник Лань, у меня сегодня вечером срочные дела, я уже договорился…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Цзян прищурил узкие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свидание?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взглянул на небо, смущенно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время уже подходит, начальник Лань, мне нужно идти,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«плохой генерал портит всю армию». Отделение Сянъян достигло таких «успехов» во многом благодаря этому подонку Лань Цзяну. Цзян Пэйи не хотел тратить время на пустые разговоры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Цзян Пэйи на новом старом велосипеде с рамой, покачиваясь, добрался до деревни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указателем деревни начиналась грунтовая дорога, на которой невозможно было ехать на велосипеде. Цзян Пэйи, опершись на одну ногу, оставил велосипед неподалеку и пешком вошел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было черным как смола, густые тучи закрыли луну, а холодный ветер дул с севера, гоняя слои пыли по дорогам и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уменьшил яркость фонаря до минимума, чтобы едва видеть дорогу, и пошел по знакомому пути. Еще не дойдя до дома Бянь Шуцюаня, он услышал звук шагов, быстро приближающихся откуда-то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среагировало мгновенно: он быстро спрятался в углублении стены, полностью закрыл свет фонаря и замер на месте, пока человек не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смотрел на темную фигуру и с удивлением подумал: почему этот человек бродит по дороге в такую погоду 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это странным. Немного подумав, он осторожно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просто бесцельно бродил, решив прогуляться среди ночи. Цзян Пэйи следовал за ним некоторое время, но ничего подозрительного не заметил и уже собирался вернуться, как вдруг мужчина неожиданно развернулся. Свет фонаря образовал веерообразную область, которая вот-вот должна была осветить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нечеловеческой скоростью шагнул в сторону, спрятавшись за выступом дверного косяка. В следующее мгновение яркий свет упал на то место, где он только что стоял, и край луча едва коснулся его носка. Мужчина медленно повернул обратно, совершенно не заметив, что в нескольких метрах в темноте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Пэйи не нужно было быть таким осторожным. Это был просто деревенский житель, и, встретив его, можно было сказать, что он «дальний родственник», и ничего страшного не случилось бы. Заодно можно было расспросить о Бянь Шуцюане. Но его рефлексы, выработанные в условиях опасности, всегда опережали сознание, и он привык скрываться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ушел, Цзян Пэйи вышел из укрытия. Он чувствовал, что в этой тихой деревне царит какая-то странная атмосфера, но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Пэйи направился к дому Бянь Шуцюаня.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неожиданно услышал резкий киск: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мгновенно поднял голову и встретился взглядом с парой сияющих в темноте голубых глаз. На стене сидел черный кот, его зрачки сузились, и он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крик был настолько громким, что в полной тишине ночи он звучал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