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подошел, направляя фонарик в разные стороны. Свет попал на черного кота, зрачки которого мгновенно сузились до острой точки. С громким «Мяу!» кот спрыгнул с глиняной стены и убежал, подняв хвост,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ожидавший чего-то подозрительного, оказался разочарован. Вспышка гнева охватила его, и он, подняв с земли камень, швырнул его вслед коту, очень невоспитанно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полуночный плач по твоей матери! 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 в пустоту, он, продолжая ругаться,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черная тень, как призрак, бесшумно появилась за его спиной. Мужчина ощутил резкую боль в затылке, его тело содрогнулось, и, не успев издать ни звука,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без выражения лица опустил его на землю. Вспоминая произошедшее, его ум озарила странная мысль: поведение этого человека... больше похоже на... патрулирование?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мертвого Бянь Шуцюаня снова промелькнул перед глазами Цзян Пэйи. Он быстро снял с мужчины верхнюю одежду и, используя слабый свет фонаря, рассмотрел его обнаженную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исхудавшей руке виднелись многочисленные следы от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наркоман!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нелогично. В бедной деревне, где люди готовы продать последнее, оказалось два заядлых наркоторговца. Было ли это совпадением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Пэйи мелькнула абсурдная мысль. Темнота вокруг казалась зияющей пастью чудовища. Он вдруг осознал, что его одиночное проникновение в деревню Табу было слишком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накинул одежду обратно на мужчину, выключил фонарь и встал, решив немедленно покинуть это место, чьи глубины он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обойдя угол, он внезапно остановился, сделав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появились три пары холодных, хищных глаз, напоминающих взгляд шакалов или орлов.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города Чунгуан.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Линь Фэйши, наконец, заглянул в офис. На его шее был шарф из альпаки, а на лице — привычная улыбка. Он спросил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пришел опознать тело погибшего?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расследование дела «убийцы на дороге», над которым целый день работали сотрудники управления, все еще находилось на стадии «ничего не выяснено». Даже базовой информации о погибшем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известных причин техническое оснащение в Чунгуане было отсталым, информация распространялась медленно, и расследование продвигалось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считавший, что понял характер начальника отряда, уверенно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ничего не обнаружено!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промолчал, посмотрел на парня с выражением, словно тот был умственно отсталым, а затем, обращаясь ко всем коллегам, сказал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устали за день, на улице холодно, не стоит задерживаться, идите домой, завтра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подал пример, первым покинув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 углу с трудом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начальник Линь даже хуже, чем наш прежний капитан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знает, что думает начальство, нам остается только подчиняться. Если грянет гроза, начальник Линь прикроет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Линь Фэйши был предоставлен провинцией и находился недалеко от управления. Дойти до работы можно было за пятнадцать минут. Вернувшись домой, он сначала положил купленные в интернете курицу, утку, рыбу и мясо в холодильник, затем опрыскал водой ярко-красные розы в вазе и, взяв свежий питайя, сел на диван, начав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казалось, не испытывал никакого давления и совершенно не торопился. Решение дела он оставлял на волю случая, никогда не задерживался на работе и совершенно не соблюдал профессиональной этики. Если бы Цзян Пэйи был здесь и видел его поведение, то, вероятно, назвал бы его и Лань Цзяна двумя сапогами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принял горячий душ, надел белый халат и лег на кровать. Подумав, он взял телефон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спальне зазвучала музыка, напоминающая о прошлом. Несколько лет назад в интернете была популярна очень спокойная игра под названием «Travel Frog». Тогда в нее играли многие, но сейчас, вероятно, мало кто продолжает. Линь Фэйши не хотел отправлять своего лягушонка в забвение и продолжал играть, каждый день кормя его и заглядывая в игру, когда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открыл почту, чтобы получить открытку, присланную его лягушонком, затем купил несколько гамбургеров и положил их в миску. Было уже больше девяти вечера, и он собирался послушать немного музыки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от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Будущие партнеры обменялись контактами еще до встречи, но звонок в такое время, учитывая холодный и высокомерный характер заместителя начальника Цзян, заставил нерв Линь Фэйши слегка дрогнуть. Он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слышалось, как кто-то бежит, резкий ветер гудел в трубке, словно зловещий свист, напоминающий похоронный марш. Голос Цзян Пэйи прерывался и звучал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Линь, деревня Табу в районе Сянъян, скорее всего, является крупным центром наркоторговли. Организация насчитывает не менее сорока человек. Немедленно свяжись с полицейскими, спецназом и отрядом по борьбе с взрывчаткой, чтобы начать операцию по задержанию. Действуй быстро, иначе они успеют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хаотичные шаги и доносящиеся издалека неразборчивые крики и ругань, Линь Фэйши мгновенно проснулся, его полузакрытые глаза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пауза, затем Линь Фэйши услышал спокойный голос 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Табу. Меня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его! Не дайте ему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туда!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приехал сюда только из-за подозрений, вызванных словами Лань Цзяна, что деревня Табу может скрывать что-то важное. Он тихо прибыл для разведки, не ожидая, что это вызовет такой переполох — почти все жители деревни вышли на улицу, их лица искажены злобой, в руках они держали мачете, дубинки, самодельные ружья и вели лающих волкодавов, преследуя Цзян Пэйи, словно саранча.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Пэйи увидел троих хищных людей, он понял, что его худшие опасения подтвердились — вся деревня Табу была одним большим наркопритоном!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наркобизнесом, производя и продавая наркотики, поэтому и могли позволить себе постоянно употреблять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несоответствия нашли объяснение. Теперь было понятно, как Бянь Шуцюань мог позволить себе наркотики, и почему Лань Цзян так странно реагировал на упоминание деревни Табу — здесь была четкая организация, с ночным патрулированием и почти военной дисциплиной!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побега Цзян Пэйи получил ранение в поясницу от самодельной пули. Ущерб от такого оружия был намного меньше, чем от металлических пуль, но из-за близкого расстояния пуля все же застряла в плоти. Ему было легко скрыться в темноте, но за ним гнались собаки с острым нюхом, и Цзян Пэйи пришлось срочно переплыть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совершенно неподходящей для купания, малейшая ошибка могла привести к переохлаждению, но другого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стиснул зубы и с закрытыми глазами прыгнул в реку рядом с деревней. Его тело описало изящную дугу в воздухе, но дальше все было не так красиво — ледяная вода мгновенно пропитала его одежду, словно острые ледяные иглы впивались в кожу. В воде плавали куски льда, которые царапали бледные щеки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за добавление в закладки и комментарии 0v0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