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позвонил своему начальству, чтобы доложить о ситуации, а затем приложил холодную ладонь ко лбу Цзян Пэйи, обмениваясь с 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рулём следователь украдкой взглянул в зеркало заднего вида — уголки губ Линь Фэйши, казалось, от природы были слегка приподняты, и даже без усилий на его лице читалась мягкая, почти кокетливая улыбка. Он посмотрел в окно, и на первый взгляд казалось, что это всё тот же спокойный и расслабленный начальник отряда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следователь всё же почувствовал, что что-то изменилось. Казалось, перед Линь Фэйши выросла невидимая, но прочная стена, которая защищала его и человека рядом с ним в надежном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ухабистой и трудной, и путь в больницу, занявший полчаса, показался невероятно долгим. К моменту прибытия у водителя ладони были покрыты испариной. Он сразу же высадил Цзян Пэйи и направил его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этого внезапного дела ещё трудно было оценить, и впереди предстояло множество сложных задач, которые требовали немедленного решения. Линь Фэйши не мог ждать окончания операции, поэтому, как только Цзян Пэйи начали оперировать, он вернулся в городское управление, оставив двух следователей в больнице, чтобы они сообщили ему о любых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коллеги с передовой уже вернулись с победой. Ходили слухи, что они задержали более тридцати человек, а ещё десятки ждали своей участи. В кабинетах городского управления было так много людей, что некоторых пришлось приковать к батареям.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всегда выглядел обаятельным, его черты лица были настолько совершенны, что даже казались слегка демоническими. Когда он вошёл в комнату, даже самые закоренелые наркоторговцы не могли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естественно. Линь Фэйши с семнадцати лет привлекал к себе внимание. Если бы он не решил посвятить себя служению обществу и не стал следователем, он бы, несомненно, стал звездой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«человеческие украшения» на батареях, Линь Фэйши не смог сдержать смеха, словно никогда не видел столь абсурдной сцены, а затем направился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работавшие всю ночь, были вытащены из постелей и провели более получаса в горячей схватке с преступниками. Теперь, когда адреналин утих, их накрыла волна усталости, и некоторые из них заснули прямо на диванах.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до сих пор был полон энергии, например, начальник отряда по борьбе с наркотиками, который только что вышел из кабинета начальника управления и с новыми силами готовился начать допросы. В коридоре он столкнулся с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Линь, я слышал, что ваш заместитель Цзян серьёзно ранен. Его всё ещё оперируют?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из больницы пока нет новостей, — ответил Линь Фэйши. — Как обстоят дела в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Глаза начальника отряда по борьбе с наркотиками загорелись от возбуждения, и его лицо покраснело от восторга. Он был готов обнять Линь Фэйши и закружить его. — Заместитель Цзян совершил настоящий подвиг! Эти твари не только торговали наркотиками, но и в одном из ангаров мы нашли полный комплект современного оборудования для производства наркотиков, а также более пятидесяти фунтов героина!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Линь Фэйши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означают пятьдесят фунтов героина?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наркотики продаются на граммы, и даже если этот героин не был высококачественным, его стоимость составляла более девяти миллионов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наркотики попали на рынок, эта, казалось бы, бедная деревня смогла бы заработать огромные деньги, и одна только мысль об этом заставляла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невероятное количество. Даже самый выдающийся офицер по борьбе с наркотиками за всю свою карьеру мог бы не изъять столько героина. Для отряда по борьбе с наркотиками это было как выигрыш в лотерею — неожиданная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представить, что Цзян Пэйи, действуя наобум, смог вырвать самую глубокую, острую и сложную занозу из сети наркоторговли в Чунгуане.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срочная операция, с её короткой подготовкой, быстрыми действиями и огромными результатами, стала беспрецедентной легендой в истории борьбы с наркотиками. Как сказал начальник отряда по борьбе с наркотиками, «даже во сне такое не приснится».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начало этой легенды всё ещё лежало в реанимации городской больницы, погружённое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сидел рядом с белоснежной кроватью, но даже его прекрасное лицо не могло скрыть усталости от бессонных ночей. Он выглядел измождённым, почти как «больной 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провёл в лихорадке целый день и ночь, и только к вечеру температура начала спадать. К следующему вечеру он всё ещё не подавал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врачей, пуля, попавшая в его тело, была сделана из грязи и острых металлических осколков. Хотя она не задела внутренние органы, после попадания в тело она разлетелась в разные стороны, и металлические осколки повредили капилляры, вызвав сильное кровотечение. Хотя жизни это не угрожало, ситуация была серьёзной, и существовала постоянная угроза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городского управления несколько раз приходили навестить Цзян Пэйи, но сейчас в управлении было много работы, и следователей заставляли работать без перерыва. У них не было времени задерживаться в больнице, поэтому они приходили ненадолго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Пэйи было бледным, его подбородок заострился, а впалые щёки подчёркивали высокие скулы и нос. Его тело под белым одеялом казалось худым и почти не создавало 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капнул несколько капель воды из трубочки на его сухие губы, и вода просочилась между зубами. Увидев, что капельница почти опустела, он нажал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палаты открылась с лёгким щелчком. Линь Фэйши подумал, что это медсестра, но, обернувшись,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Го? Как вы сюда добрались...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Цимин, заместитель начальника управления общественной безопасности провинции Юаньлин, известный как «Синий Дракон». В молодости он совершил подвиги в борьбе с терроризмом на границе, а в мирное время стал героем первой степени. Даже в свои почти шестьдесят лет он мог с пулемётом в руках идти в первых рядах атаки. Не нужно много слов, чтобы понять, насколько он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его старый начальник приедет из провинции, Линь Фэйши был рад, но одновременно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отряда Линь задался вопросом: если бы он сам сейчас лежал в больнице, получил бы он даже визит от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...Кем же на самом деле был этот Цзян Пэйи?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сюжет развивается быстро, потому что деревня Табу не является ключевым местом. Это просто эпизодическое место, и нет необходимости тратить на него слишком много времени. Все события пока ещё только подготавливают почву для первого основного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Пэйи не рискнул ночью отправиться в деревню Табу, всё могло бы пойти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оказался в одиночестве в опасной ситуации, и это было серьёзно. Линь Фэйши, получив его звонок, без колебаний сообщил о ситуации вышестоящему начальству. Эта совместная операция была срочно организована на уровне провинции, и все участники были подняты с постелей, а затем быстро собрались и двинулись вперёд — у кого-то не было времени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городского управления Чунгуана на самом деле... не особо стремились бороться с преступностью. Они не хотели создавать себе проблемы, но их работоспособность была на высоте — они действовали чётко по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интенсивных допросов несколько наркоторговцев, стремившихся получить снисхождение за сотрудничество, без особых усилий раскрыли имена «покровителей», включая заместителя начальника отделения Сянъян, а также Лань Цзяна и других мелких соучастников. Список был настолько длинным, что вызывал шок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заместитель начальника сразу же сдался, сел на бетонный пол и начал рыдать, произнося слова о том, что он «всегда знал, что этот день настанет».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операция заняла менее двух дней, но за это время было изъято два комплекта оборудования для производства наркотиков, наркотики на сумму почти десять миллионов юаней, арестовано более ста преступников и более тридцати «полицейских», злоупотреблявших своим положением. Впереди ещё предстояло глубокое расследование сети наркоторговли.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