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Пэйи были невероятно красивыми — белые, как нефрит, с прямыми и длинными пальцами. Когда он держал ручку, суставы его пальцев выступали изящными углами, и всего несколькими штрихами он смог нарисовать черты лица мужчины. Постепенно на бумаге проступил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мужчина, который ждал их у деревенского указателя и проводил Цзян Пэйи и его коллег к дому Бянь Шуцюаня.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медленно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было слишком темно, и я не смог разглядеть лицо человека, который подал заявление. Я смог лишь примерно восстановить его черты. Отправь людей спросить наркоторговцев из деревни Табу —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с которым они встретились лишь раз, да еще и ночью, без особого внимания к деталям, а спустя четыре дня Цзян Пэйи смог воспроизвести его черты на бумаге… Даже если рассматривать только эту способность, он уже мог считаться выдающимся 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не сдерживая восхищения, взял лист бумаги и бегло взглянул на него. Его выражение лица внезапно изменилось, и тон голоса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что для него было редкостью,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с тобой произошел инцидент, его сбила машина. Городское управление до сих пор не установило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труп, обнаруженный городским управлением утром, оказался мужчиной, который подал заявление в отделении Сянъян!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хронологии, предоставленной Линь Фэйши, этот мужчина сначала подал заявление в отделении Сянъян, сообщив о смерти в деревне Табу, а затем увел тело Бянь Шуцюаня с Цзян Пэйи. А потом, на границе двух районов, его сбила машина, и его тело пролежало четыре-пять часов, пока его не обнаружил проезжающий трактор, после чего оно попало в поле зрения полиции городского управления…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много совпадений. Все это было слишком странно.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Пэйи начал работать на полную мощность, но его физическое состояние не позволяло ему сосредоточиться. Он был очень слаб, и его психическое состояние, находящееся под давлением боли, не подходило для глубокого анализа дела. Дыхание Цзян Пэйи стало учащенным, в ушах снова раздался гул, похожий на раскаты грома, а губы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вошел лечащий врач 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я слышал, что офицер Цзян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наклонился, опустил спинку кровати, чтобы Цзян Пэйи мог лежать ровно, и с беспокойством сказал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очнулся. Мы немного поговорили, и сейчас он, кажется,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Пациенту сейчас не стоит разговаривать с кем-либо. Кровопотеря и травмы ослабили его, ему нужен покой. Тем более у него небольшая температура, и он не должен слишком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молодежь сейчас становится все более изнеженной! — Го Цимин пренебрежительно сказал. — В свое время я получил три пули, был весь в крови, но на следующий день уже лежал в больнице и руководил операцией. Если бы все сдавались после пары слов, в провинции Юаньлин уже никого бы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непобедимый герой, — поспешно поддакнул Линь Фэйши. — Наш капитан Цзян не такой крепкий, как вы в свое время. Кроме того, молодежь нашего поколения выросла на фастфуде, и если у нас нет остеопороза, это уже считается здоровьем!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бросил на него косой взгляд. Линь Фэйши и Цзян Пэйи были двумя его любимыми молодыми коллегами. Хотя их характеры были совершенно разными, в глазах Го Цимина у них была общая черта, которая вызывала у него нежелание их ругать.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 Цзян в порядке, я вернусь в провинцию. Дело здесь вы разберете сами, но помните: в любой ситуации самое главное — это безопасность жизни.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дорожу своей жизнью, и обязательно передам это капитану Цзяну!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с сложным выражением взглянул на него и вышел из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с Цзян Пэйи, не нужно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снова проспал восемь часов и очнулся уже глубокой ночью. За окном небо было черным, как чернила, а у кровати горела маленькая лампочка, излучая тусклый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склонившись у кровати, спал, положив голову на руку. Его ресницы были длинными и густыми, а губы оставались ярко-красными, как лепестки роз. Слабый свет окутывал его легким золотистым сиянием, делая этого молодого человека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посмотрел на него несколько мгновений, затем молча отвел взгляд, не желая его будить. Он лежал с открытыми глазами, глядя в потолок,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Линь Фэйши поднял голову, потер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видя, что тот даже не открыл глаза и выглядел сонным,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стало тише, это слышно. — Линь Фэйши полуоткрыл глаза. — Хочешь что-нибудь поесть? Пить?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всегда был довольно холодным человеком, не слишком умеющим выстраивать отношения с людьми, и привык действовать в одиночку. Он настолько отвык от заботы, что, помимо неловкости, почувствовал невыразимую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тихо сказал Цзян Пэйи. —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комнате, где была только одна кровать и жалкий маленький диван. После короткого колебания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можешь лечь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Цзян Пэйи была специальной, с кроватью чуть шире обычной, так что два взрослых человека могли лежать на ней без проблем. Оба мужчины были худощавыми, и между ними еще оставалось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никогда не упускал возможности позаботиться о себе. Он без колебаний снял пальто с плеч, положил его на диван, забрался под одеяло рядом с Цзян Пэйи, слегка повернул голову, поправил подушку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уставился в потолок, пытаясь разобраться в хитросплетениях дела, но ночная постель — не лучшее место для размышлений. Продумав некоторое время, он снова начал клониться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знал, что сейчас не в состоянии анализировать улики, и уже собирался закрыть глаза, чтобы отдохнуть, как вдруг почувствовал, что человек рядом… двинулся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 бодрствующем состоянии был «джентльменом», хоть и любил подшучивать, но всегда знал меру. Однако во сне он был не так «приличен». Половина его затылка лежала на подушке, и это выглядело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 Линь Фэйши повернулся на бок, приблизившись к Цзян Пэйи. Его голова оказалась почти на плече Цзян Пэйи, а дыхание обволакивало шею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посмотрел на него, затем подвинул подушку в его сторону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 завтраком, они обсуждали дело, и оба выглядели гораздо лучше. Линь Фэйши лениво сидел у окна, греясь на солнце, и чистил для Цзян Пэйи сваренное вкрутую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коллегам в управлении показать фотографию и узнать, если он действительно из деревни Табу, то личность заявителя скоро станет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понимаю,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размял желток в миске с рисовой кашей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ваш вывод о причине его смерти — несчастный случай или умышленное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склоняюсь к умышленному убийству, и улики на месте происшествия указывают на это, — сказал Линь Фэйши. — Если рассматривать это с точки зрения «теории причинности», единственным результатом его заявления стало уничтожение деревни Табу. Получается, он был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