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ты можешь подумать еще раз, не нужно уходить надолго, просто выйди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Хун молчала еще дольше, прошло около минуты, прежде чем она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кажется… сходил в туалет, но вернулся меньше чем через десять минут, а потом вечером снова вышел и больше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Чэнжэнь и Бянь Шуцюань были соседями, и дойти от одного дома до другого можно было за минуту. Десяти минут для преступления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Фэйши возникла картина: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Шуцюань был дома один, когда сосед Мяо Чэнжэнь неожиданно нанес визит, сообщив, что в деревне разработали новый вид наркотиков, и спросил, не хочет ли он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Шуцюань, как заядлый наркоман, не смог устоять перед таким соблазном и, не задумываясь,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Чэнжэнь достал шприц и ввел его в руку Бянь Шуцюаня — это был вовсе не новый наркотик, а яд, способный убить человека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Мяо Чэнжэнь, возможно, с улыбкой покинул дом Бянь Шуцюаня и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котором часу он пошел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Хун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в половине пятого, ближе к пяти, я точно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Пэйи сказал, что время смерти Бянь Шуцюаня приходится на период с пяти до шести вечера!»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сохраняя невозмутимость,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период перед исчезновением Мяо Чэнжэня он вел себя как-то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отправил нашего сына прочь, сказал, что скоро и меня заберет, уедем из этого места и больше не вернемся. Сказал, что скоро у нас будут деньги, и нам больше не придется зависеть от деревни, велел мне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почувствовал нечто странное в этих словах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решил уехать? Разве он не хотел оставаться в деревне Табу?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Мяо всегда не хотел заниматься наркоторговлей, но деревня давала нам деньги, заставляла работать на них, выходить ночью и следить, чтобы чужие не проникли в деревню. Мы не хотели этим заниматься, но у нас не было выбора, мы слишком бедные, если деревня не будет нас содержать, мы не выживем.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справедливость, добро и зло в мире, вероятно, меркнут перед словами «мы слишком бедные», особенно когда бедность настолько сильна, что ставит под угрозу само выживание. Желание выжить способно подавить любые возражения с абсолютным превосходством.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могут заставить черта работать, иногда люди хуже чертей.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подперев подбородок рукой,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вдруг решил уехать с тобой? Откуда у него деньги? Ты спрашивала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сказал мне, сказал, чтобы я не спрашивала, я всего лишь женщина, и куда он пойдет, туда и я пойду, — почти бесчувственно ответила Мяо Хун. — В ту ночь Лао Мяо вышел по графику на патрулирование и больше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всегда испытывал отвращение к идее «принадлежности», особенно когда это произносилось из уст женщины, что заставило его брови едва заметно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с потухшим взглядом, слегка дрожащим голосом,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Лао Мяо…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не моргая, смотрел на Мяо Хун, в его глазах мелькнула легкая улыбка, он встал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вышел из комнаты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все слышал? — Линь Фэйши, держа в руке неположенный телефон, зашел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собирался высказать свои мысли, как вдруг услышал непринужденный голос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Цзян Пэйи вынужден был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больше приходить, если что-то понадобится, я попрошу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 столовой ужасная, даже моему сыну не дам. Вечером будем есть суп с креветками и ямсом. Я сначала домой, потом встретимся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сначала удивился, что у Линь Фэйши уже есть сын, а затем подумал, откуда бралась еда, если не из столовой — неужели Линь Фэйши сам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выражение лица Цзян Пэйи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Он всегда не любил быть в долгу, потому что считал, что это слишком обременительно, и в итоге приходится строить «человеческие отношения», с которыми он не умел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Линь Фэйши принес в палату только что приготовленный горячий суп, привычно разложил столик у кровати, достал из шкафа две миски, налил суп и поставил перед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взглянул, в миске плавало множество крупных креветок, что совершенно не соответствовало плотности морепродуктов в супах из других заведений, где креветки были «одной каплей в море». Под ними были ямс, зелень, куриные полоски, гребешки и прочее, все сбалансированно и питательно.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понимал, что его отношение к Линь Фэйши никогда не было особенно теплым, даже скорее холодным. Он всегда так относился к людям,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Фэйши, кажется, совершенно не обращал на это внимания, каждый день улыбался, и если Цзян Пэйи говорил чуть резче, он начинал мягко уговаривать «не сердись», как капризная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сел на край кровати, помешивая ложкой суп,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все дело в том, что если действительно есть этот тигр, который хочет расширить свои владения в городе Чунгуан, то сначала он должен устранить другого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знал секреты деревни Табу, но не стал действовать сам, а каким-то образом привлек внимание полиции к этому месту, заставив их самих начать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Чэнжэнь был его первой пешкой, он убедил его убить Бянь Шуцюаня, соблазнив деньгами и свободой, а затем довел дело до полиции. Следующим шагом полиция стала его второй пешкой, ему оставалось только ждать, пока полиция уничтожит деревню Табу, и он практически без усилий устранил своего самого сильного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Чэнжэнь в ту ночь, вероятно, отправился на встречу с тигром, но не ожидал, что тот нарушит обещание и просто убьет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молчал, его холодные черты лица казались особенно безразличными.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этому рассуждению, можно составить предварительный портрет этого тигра. Он очень умен, имеет большой опыт в преступлениях, жесток, жаден, презирает жизнь, а также обладает большими запасами наркотиков, вероятно, имеет точки сбыта и в других частях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Бянь Шуцюаня было поспешно кремировано по приказу Лань Цзяна, охваченного страхом разоблачения. А тот, кто сообщил о происшествии в ту ночь, вероятно, и был убийцей Бянь Шуцюаня, он сам поднял тревогу, но теперь убийца стал второй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настоящий охотник, выжидающий в тени, все еще скрывается, его черный силуэт едва различим за густым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в ту ночь, когда умер Бянь Шуцюань, как его убили, с исчезновением обоих участников событий это уже невозможно установить. Правда была похоронена вместе с его останками, и теперь нет никаких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долго молчал, а затем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Линь, нам не хватает самого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Доказательства, — Цзян Пэйи четко произнес каждое слово. — Фактически, на данный момент у нас нет никаких доказательств, все это лишь твои догадки, и они могут быть полностью 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двое известных нам людей уже мертвы, один превратился в прах, другой разорван на куски в мешке для трупов, остальные ничего не знают об этом деле. Если только тигр сам не явится, то шансы поймать его практически равны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послал людей проверить, Мяо Чэнжэнь за несколько дней до происшествия получил два звонка с неизвестных номеров, оба были сделаны из телефонных будок. Мы можем определить место, откуда звонили, но, скорее всего, там нет камер, и, учитывая ум тигра, он, вероятно, не оставил отпечатков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закончим с этим, пошлем людей обыскать дом Мяо Чэнжэня, может, найдем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заметил, что хотя Линь Фэйши во многих аспектах не соответствует образу следователя, в некоторых областях его интуиция очень остра, например, в рассуждениях.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