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начальником отряда Линем, который вечно ходил, засунув руки в карманы, и не заботился ни о чем, первым опаздывал и уходил пораньше, Цзян Пэйи был настоящим ледяным царем, чья строгость граничила с безумием. На их рабочих столах не смели появиться даже пустые стаканчики из-под лапши быстрого приготовления, а уж о том, чтобы открыто или тайком посидеть в телефоне, не могло быть и речи. Казалось, у начальника Цзяня было зрение рентгена: любая мелкая, вороватая манипуляция не могла укрыться от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отряда уголовного розыска воцарились стоны и жалобы; сотрудники один за другим начали тосковать по тем беззаботным и свободным временам, когда «правил» только начальник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Цзян Пэйи так же, как ученики выпускного класса боялись завуча, который вечно расхаживал по коридору — никогда не знаешь, когда в стекле двери внезапно проявится его лицо, и это было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созидательная сила трудящихся безгранична. Неизвестно, какой остроумный умник додумался до «устройства искусственной тревоги»: используя принцип зеркального отражения, кто-то расставил в общем кабинете несколько зеркал. Стоило этому фамилии Цзянь появиться в коридоре, как его отражение тут же было видно в зеркалах внутри помещения. Это позволяло товарищам в кабинете заранее подготовиться, создавая эффект «предсказания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тот же день все зеркала в отделе уголовного розыска были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заместителя начальника Цзяня никакие ухищрения и хитрости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допросы жителей деревни Табу были практически завершены. Поскольку их поймали с поличным, да еще и они открыли огонь, ранив заместителя начальника отряда уголовного розыска, вина их была доказана неоспоримо — оставалось лишь гадать, будет ли смягчено наказание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преступников большинство составляли простые люди. Все они боялись смерти, и те подозреваемые, что жаждали заслужить помилование, начали активно предоставлять различные улики, среди которых были и доказательства того, что некоторые полицейские из отделения Сянъян использовали свою власть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вошедшего в комнату для допросов Цзян Пэйи, Лань Цзян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Лань Цзян не мог понять, кто этот полицейский, пока Цзян Пэйи не сел напротив него и не уставился холодным, бесстрастным взглядом. Только тогда его изящные, но суровые черты лица начали складываться в образ того мужчины в очках без оправы, что хранился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именно этот человек собственноручно отправил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процессе допроса ты отказываешься признавать вину. Теперь, когда ты видишь меня,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пристально смотрел на него, медленно выплевывая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Пэй...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наша следующая встреча произойдет при таких обстоятельствах, капитан Лань, — спокойно произнес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думал, — черты лица Лань Цзяна слегка исказились, он выговаривал каждое слово сквозь зубы, — а ты умеешь притворяться! В офисе строил из себя такого покорного мальчишку, что даже я повелся!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считал нужным вступать в словесные перепалки с побитой собакой, он лишь бесстрастно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директора Фэн уже признал вину, и более десяти человек подтвердили, что вы были их «защитным зонтиком». Вы принимали взятки, чтобы облегчать условия для развития преступной деятельности в деревне Табу. До каких пор вы собираетесь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действовал крайне осторожно. Прикрывая столь крупную преступную группировку, он умудрился не оставить прямых улик: все награбленные деньги он забирал наличными, которые давно успел потратить. На данный момент, помимо показаний, Городское управление еще не нашло прямых доказательств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полагаясь на это, Лань Цзян до последнего упорствовал в своем отрицании.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знают, что им конец, и хотят утянуть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отозвался Цзян Пэйи. — И какую же выгоду это принесет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капитан Цзянь не слышал поговорку «умирать, так утянуть за собой кого-нибудь в могилу»? Мои верные братья не могут смириться с тем, что я буду жить в свое удовольствие... Впрочем, я не совсем понимаю: в этом деле замешано столько полицейских, почему заместитель начальника Цзянь нацелился именно на меня? — Лань Цзян впился взглядом в Цзян Пэйи, его зрачки блеснули зловещим огоньком, и он почти с ненавистью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из-за того, что я коснулся твоего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выражения лиц всех присутствующих в комнате для допросов и за ее пределами изменились. Линь Фэйши нахмурился, а Цзян Пэйи лишь в замешательстве моргнул — почему он совсем не помнил об этом? К тому же, они все мужчины, ну и что, если он его коснулся?..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Цзян Пэйи дошло, откуда в глазах Лань Цзяна взялась эта злоба. Его рука, лежащая на столе, медленно сжалась в кулак, и он встретил 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Цзяна явно позабавило это выражение лица. Он слегка подался вперед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ту ночь ты ускользнул,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снаружи женщина-полицейский, нахмурившись,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мерзкий, аж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невозмутимо,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Цзян, как ты думаешь, как я узнал о существовании деревни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лица Лань Цзяна застыло, улыбка медленно сползла, а глаза тяжело задвигались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с некоторым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пришел в отделение Сянъян и увидел твой нерадивый стиль работы, я сразу заподозрил тебя. Поэтому я установил в твоем кабинете подслушивающее устройство. Пусть это и не совсем по правилам, но слова, которые ты произнес сам,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губы Лань Цзяна дрогнули, лицо его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дважды крутанул флешку на указательном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послушать, что именно ты наговорил? Прямо здесь, в комнате для допросов Городского управления, на глазах у оперативников, а также перед руководством, которое наблюдало через камеры видеонаблюдения...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Жевательные мышцы Лань Цзяна начали непроизвольно дергаться от чрезмерного напряжения, зрачки резко сузились, а затем расширились. Это была последняя предсмертная агония человека, который обладал «великими амбициями», но оказался в тупике. Спустя долгое время его напряженная спина медленно опустилась на спинку стула,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сжимая флешку,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с потухшим взглядом уставился в одну точку в воздухе и начал механически, словно робот, пересказывать полицейскому перед столом процесс сокрытия преступлений...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Цзян Пэйи, глядя на него через экран мониторинга, иронично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Упертый, как старая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однако, почувствовал неладное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флешке правда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обманул его, — спокойно ответил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эта флешка кажется мне знакомой... Кажется, она принадлежала офицеру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Лань Цзяна, Линь Фэйши подумал, что чувство опасности у Цзян Пэйи в некоторых вопросах развито слишком слабо. Поразмыслив, он все же не удержался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позволяй кому попало трогать свой пояс. Мужчинам тоже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тут же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подумал, что он... К тому же, я не красавец, с чего бы 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Пэйи произнес «я не красавец», взгляды стоящих рядом полицейских стали еще более странными. Ци Лянь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еще и «не красавец», то нам действительно остается только броситься в озеро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никогда не придавал значения своей внешности; иногда он мог не подходить к зеркалу целыми днями. Он считал, что мужское лицо — вещь самая бесполезная. Какой толк от красоты, если нет способностей? Без них ты — лишь красивая обертка.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наш начальник Линь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отмахнулся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даже начальник Линь "сойдет", значит, в моей душе наступил баланс», — мгновенно подумал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Ци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в ваших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него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больше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капитана Цзяня какое-то свое понимание слова «красота».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лишь скосил на него глаза, не подтверждая и не отрицая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кабинетов в Городском управлении было мало, двух руководителей всегда селили в одном кабинете. Раньше оперативники не обращали на это внимания, но теперь, когда два новых начальника отряда всегда ходили парой, это создавало необъяснимое ощущение, будто они — «неразлучная 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