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Цзян Пэйи, надев очки, сидел в кабинете и изучал старые дела города Чунгуан. Стопка папок с материалами дела возвышалась над компьютером. Из-за того, что техническое оснащение для расследований здесь было довольно отсталым, охват камер видеонаблюдения не достигал и одной тысячной от площади города, а квалификация криминалистов была невысокой, вдобавок к этому не хватало ресурсов судмедэкспертов — в общем, все факторы работали сообща, тормозя процесс. По этой причине большинство дел заканчивались ничем, а процент раскрываемости преступлений упал до цифр, на которые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Пэйи читал, тем сильнее хмурились его брови, а давление в кабинете с каждой минутой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со скрипом отворилась, и вошедший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почему здесь холоднее, чем снаружи? Кто это снова разозлил нашего капитана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бесстрастным лицом закрыл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сел рядом с ним. Его веки приподнялись, открывая красивые глаза в стиле «персиковых цветов», и он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может, съездим в деревню Табу?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Поискать улики. Все равно сейчас никаких зацепок нет, а сидеть в управлении без дела — только время терять, — с серьезным видом подначивал Линь Фэйши. —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немного подумал, накинул куртку и слегка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умел водить машину, поэтому привычно устроился на пассажирском сиденье. Он открыл приложение Travel Frog и принялся свайпать экран, собирая траву. Цзян Пэйи вел машину одной рукой, глядя прямо перед собой, как вдруг услышал, что сидящий рядом Линь Фэйши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прислал мне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Пэйи всё еще не мог смириться с тем фактом, что у того на самом деле есть сын. Он долго колебался, не решаясь заговорить,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еще и четырех нет, — без запинки ответил Линь Фэйши. — Вчера еще был дома, а сейчас отправился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слова Линь Фэйши звучат как-то необъяснимо странно, и он на мгновение потерял дар речи. Линь Фэйши и представить не мог, что их диалог проходит в совершенно разных измерениях; он лишь невозмутимо купил для своего «лягушачьего сына» новую маленькую миску, только что вышедшую в продажу, и убрал ее в дорожный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тихой и странной атмосфере они провели всю дорогу. Линь Фэйши обладал способностью засыпать сразу, как только садился в машину, и вскоре уже спал, прислонившись к окну. Услышав ровное дыхание рядом, Цзян Пэйи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границы района Сянъян, дорога стала совсем плохой — сплошные ухабистые грунтовые тропы. Машину трясло так, будто она попала в стиральную машину. Видя, что Линь Фэйши еще не проснулся, Цзян Пэйи взял чью-то плюшевую игрушку-кролика, оставленную в машине, и подложил ее между головой друга и оконным стеклом, чтобы тот не ударился, даже если машину будет сильно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занял почти два с половиной часа. Перед самым прибытием в деревню Табу Линь Фэйши проснулся сам, без посторонней помощи. Он озадаченно моргнул, глядя на розового кролика, свалившегося ему на голову, а затем на его лице промелькнула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Пэйи повел этого «соню» к дому Бянь Шуцюаня. В его доме до сих пор сохранились следы белого мела, оставленные на месте осмотра. Цзян Пэйи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лежало прямо здесь, на спине. На месте практически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обошел дом пару раз, и его представление о «бедности» стало еще глубже. Похоже, деньги, заработанные деревней Табу на производстве и сбыте наркотиков, почти не попадали в карманы жителей — их хватало лишь на еду и питье, чтобы люди едва не умирали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к дому Мяо Чэнжэня, который находился в соседнем доме за одной стеной. Согласно предположению Линь Фэйши, именно этот человек, скорее всего, был убийцей Бянь Шуцюаня и когда-то имел связи с «Тигром». Возможно, в его доме найдутся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деревню Табу пропитывал невыносимый, трудноописуемый запах. В отдаленных горных деревнях обычные семьи часто не могли позволить себе построить туалет, поэтому большинство пользовались «открытыми местами» — простыми и грубыми ямами. Зимой было еще терпимо, но летом этот запах становился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лишь на мгновение заглянул внутрь и тут же, со скоростью света, отступил назад, поспешно возвращаясь в дом к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вытащил из запертого ящика десять тысяч юаней наличными — все купюры были новенькими и хрустящими. Для Мяо Чэнжэня это была огромная сумма. Должно быть, их кто-то дал ему — все улики указывали на то, что «кто-то подстрекал и руководил Мяо Чэнжэнем, чтобы тот совершил 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перчатку на правую руку и поместил пачку денег в пакет для вещдоков: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и попросим отдел экспертизы проверить их. Вдруг удастся снять отпечатки пальцев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вероятность невелика. Ни один наркобарон не допустит такой элементарной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вдруг, — сухо ответил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дом Мяо Чэнжэня, но, кроме этих десяти тысяч, никаких подозрительных улик не нашли, после чего решили отправиться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туалета, Цзян Пэйи замер 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то,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но... — Линь Фэйши застыл на месте, и ему было крайне трудно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лучше... не заходить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прижал указательный палец к кончику носа, нахмурился и вошел внутрь. Желтая земля здесь уже превратилась в «черную землю». Если присмотреться, картина была крайне отвратительной и в то же время какой-то нелепой; если нужно было описать это одним словом, то это были «замерзшие экскременты». К счастью, запах был не слишком сильным и не таким уж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этот изнеженный господин с замашками принца, наотрез отказался сделать хотя бы шаг внутрь. Ему казалось, что даже один взгляд станет визуальным загрязнением, поэтому он просто ждал Цзян Пэйи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Цзян Пэйи вышел. Лицо его было необъяснимо мрачным. У Линь Фэйши внутри все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в отдел экспертизы, пусть приедут сюда с оборудованием, — едва слышно проговорил Цзян Пэйи. — Я видел там внутри половинку шприца.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«половинка» звучало весьма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из туалета вышел полностью экипированный криминалист. В правой руке он держал двухметровые щипцы, а двумя пальцами приподнимал прозрачный пакет, в котором лежал подозрительный шприц. С плачущим лицом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стошнит. Этот человек действительно умеет выбирать места для сбыта краденого! Кто захочет прикасаться к этой дряни, когда ее заберут обратно? Ох... — 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незаметно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положил пакет с уликами в машину и вместе с Линь Фэйши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снова проспал всю дорогу и проснулся только при приближении к Городскому управлению. Он мельком взглянул на Цзян Пэйи и, достав телефон, тайно отправил сообщение коллегам в управлении, чтобы предупредить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капитан Цзян скоро будет. Соберите все запрещенные предметы и не забудьте проветрить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Принято!! [стикер с поклоном.jpg]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передал пакет с уликами судмедэкспертам и собрался пойти в общественную душевую, чтобы смыть с себя грязь, когда как раз столкнулся с Линь Фэйши, несущим большой черный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пойти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явно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стал придавать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Фэйши замер на месте, опустил глаза и выдавил неестественную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спешу,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озадаченно посмотрел на него — ну не девственница же, к чему эти капризы? Что такого в том, чтобы мужчина принимал душ? У кого из мужчин нет своего хозяйства?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Фэйши не стал на него смотреть, а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Пэйи высушил волосы и вышел в хлопковом пальто, ему сообщили, что товарищ Линь в очередной раз — да нет, в сто первый раз — почетно ушел пораньше. Вероятно, отправился домой мыться, чувствуя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стал его беспокоить. У него самого накопилась куча мелких хлопот, к тому же в Отделении Сянъян намечались масштабные кадровые перестановки, и руководство поручило ему помочь с отбором части персонала. Список требовали срочно, поэтому он вернулся домой только за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выделила им обоим жилье. Пусть оно было временным, но, по крайней мере, у них было место, где можно было обосноваться. К тому же их дома находились очень близко друг к другу. Раньше, работая в Отделении Сянъян, Цзян Пэйи жил в общежитии, но после перевода в Городское управление он переехал в собственную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