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 из тех редких людей, которые не привыкли выставлять свои чувства напоказ, потому что в его арсенале обычно присутствовало лишь одно состояние — «проваливай и не раздражай меня». В повседневной жизни он был почти всегда бесстрастен, и Линь Фэйши никогда не замечал на его лице никаких эмоциональных колебаний — 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человек снова принял вид человека, не имеющего ни желаний, ни привязанностей: на высокой переносице красовались очки без оправы, стеклянные линзы которых отражали холодный, ледяной блеск, а сама его аура словно воздвигала стену, отталкивающую людей на расстояние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кашлянул, намеренно привлекая к себе внимание, а затем подошел ближе к Цзян Пэйи и, с лукавым видом,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Цзян,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даже не взглянул на него, погрузившись в долгое молчание. Оно длилось так долго, что Линь Фэйши уже решил, что тот не удостоит его ответом, как вдруг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стиль Цзян Пэйи: ни единого объяснения, лишь одна фраза «я не хочу говорить», которая на корню пресекла все дальнейшие попытки Линь Фэйши что-либо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никогда прежде не сталкивался с таким прямолинейным отказом. Он какое-то время растерянно смотрел на него, а затем снова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информацию коллегам из Отряда по борьбе с наркотиками. Попросил их, чтобы информаторы, находящиеся под прикрытием, в последнее время внимательнее следили за передвижениями торговцев наркотиками. Если появится какая-то подозрительная информация, они сообщат нам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интуитивно почувствовал, что настроение у Цзян Пэйи сейчас не самое лучшее и ему, вероятно, хочется побыть в одиночестве, поэтому, обладая достаточной долей самосознания, он решил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так и не открыл глаз. Перед его сетчаткой царила беспросветная тьма, похожая на безмолвную толщу ночных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пребывал в странном спокойствии, думая: дело, спровоцированное Бянь Шуцюанем, закончилось полным уничтожением деревни Табу, и, похоже, продолжать расследование больше нет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Шуцюань погиб от яда Мяо Чэнжэня, а машина, которая сбила Мяо Чэнжэня насмерть, исчезла бесследно, неизвестно куда уехав. Даже если полицейские перевернут всю землю вверх дном, они не найдут других зацепок. Похоже, на этом действительно придется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доказать «анчар»?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звук разбитого стекла — это в руке Цзян Пэйи лопнул стакан. Обжигающая горячая вода просочилась сквозь пальцы, капая и разливаясь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просидел в кабинете все утро. Когда он уже собирался выйти пообедать, в WeChat пришло сообщение от «Невинного студента»: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«Карп в кисло-сладком соусе!»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[Золотистое сияющее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в Городском управлении прямо сейчас! (:3_ヽ)_»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Линь Фэйши решил сменить профессию и стать поваром, он наверняка прославился бы на весь мир. Кроме того, иногда у этого командира Линя было ощущение, что он совершенно не подходит на роль криминального следователя — он был слишком уж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Линь Фэйши обычно не готовил специально. Если в Городском управлении подавали неплохой обед, он ел там, а если еда не приходилась по вкусу этому молодому господину, он отправлялся в ресторанчики на задворках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сегодня утром у заместителя командира Цзяна неведомым образом испортилось настроение и он внезапно стал недовольным, Линь Фэйши предположил, что тот и обедать толком не станет. Поэтому, закончив работу, он поспешил домой, приготовил рыбные стейки в кисло-сладком соусе и, положив их в термос, принес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открыл крышку, и в нос ударил густой аромат. Он встал позади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негодник Линь Фэйши — в холодную погоду даже не надевает длинные брюки под низ, а предпочитает выпендриваться в укороченных штанах. И не удивительно, что у него вечно ледяные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бесцеремонно приложил свои ледяные, словно кубики льда, тыльные стороны ладоней к теплой шее Цзян Пэйи, и через мгновение шея того тоже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ледяных пальцев к своей коже, Цзян Пэйи на мгновение замер, но, подавив раздражение,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Панировка рыбных стейков была хрустящей, кисло-сладкой и освежающей. Стоило откусить кусочек, как внутри обнаруживалась белоснежная рыбная плоть — вкус был нежным, сладковатым и изысканным, и при этом в рыбе не было ни единой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вытер губы пальцем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несерьезным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я взял только пару палочек. Может, ты меня покормишь?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просто решил подразнить его, но не ожидал, что Цзян Пэйи действительно возьмет палочки, подцепит кусочек рыбы и поднесет его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оцепенел на полсекунды, а затем вспомнил, что заместитель командира Цзян — своего рода «железный» мужчина с отсутствием романтического чутья, который вряд ли станет искать скрытый смысл. Поэтому он совершенно непринужденно поймал рыбный кусочек зубами и с хрустом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понимал, почему Линь Фэйши так добр к нему. Возможно, это было из-за наставлений директора Го или по какой-то другой причине, но эта забота не была фальшивой, и ее было трудно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доели обед, используя одну пару палочек. Линь Фэйши отставил термос в сторону и, взяв пластиковый пакет, направился к мусорному ведру. Там он заметил несколько осколков стекла, отчего его лицо слегка изменилось, и он обернулся на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подошел к нему, взял его руку, лежавшую на столе, и принялся внимательно осматривать. Цзян Пэйи попытался резко выдернуть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осколка стекла оставил на его ладони неглубокую ранку — кожа была повреждена, но крови почти не было, лишь в самом начале проступила тонкая красная ниточка.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подумал, что сейчас его начнут отчитывать, но в следующую секунду услышал, как Линь Фэйши пробормотал себе под нос, словно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надо заменить все стаканы в кабинете на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командир Цзян, я всегда считал, что предел человеческой жизни — это всего лишь граница между жизнью и смертью, — Линь Фэйши облокотился на край стола и, опустив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разлуки и смерти — обычное дело. Зачем переживать по пустякам и злиться, ведь это только вредит здоровью? Я вот никогда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долго молчал,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сбитый с толку этой фразой, не имевшей ни начала, ни конца,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ослеп из-за анчара.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всего несколько дней. Некоторые криминальные следователи в Городском управлении были приезжими, и было заметно, что их мысли уже давно дома; даже во время работы они были рассеянны.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последнее время новых дел не появлялось — потому что в Городе Чунгуан сейчас было неспокойно. Репутация Цзян Пэйи как «Холодного Короля Смерти» заставляла руководителей всех районов держать ухо востро. В каждом районе установился строгий контроль, особенно в преддверии праздников: никто не хотел, чтобы в его зоне ответственности что-то случилось и привлекло внимание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«Тигр» и решит действовать, то, скорее всего, уже после Нового года. К тому времени запасы у торговцев наркотиками должны почти иссякнуть. Тот день, когда цены на наркотики взлетят до самого безумного пика, вероятно, и станет моментом, когда «Тигр» начнет затягивать сети, — Линь Фэйши лениво сидел на диване, без обуви, обхватив колени руками. Он сосал через трубочку йогурт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крупных движений быть не должно. Ты на Новый год собираешься домой или останешься в Чунгуане?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планирую уезжать, туда-сюда ездить слишком хлопотно, — в черных, как драгоценные камни, глазах Линь Фэши плясали смешинки, и он произнес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мы, два одиноких человека, можем встретить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Новом годе? Это просто обычные двадцать четыре часа, ничем не отличающиеся от других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 и не мог сам покупать себе одежду, мне очень нравилось выходить в свет в новом наряде, чувствуя себя самым красивым, даже павлин на хвосте не сравнится со мной. А когда смог покупать вещи сам, понял, что в этом действительно нет особого смысла. Вещи, которые достаются слишком легко, всегда кажутся дешевыми. Но мы же китайцы, нам нужны ритуалы, иначе откуда возьмется радость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одежду на этот Новый год? — внезапно спросил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надул правую щеку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зарплаты здесь мизерные. Все деньги уходят на еду, да еще и родителям нужно что-то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свожу тебя купить одежду, — Цзян Пэйи взглянул на него, слегка изогнув длинные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Пэйи вернулся в Городское управление, Линь Фэйши почти каждый вечер ужинал у него дома. Он приносил дорогую и изысканную рыбу, и эти продукты, должно быть, стоили немалых денег. Цзян Пэйи еще ничего не вернул ему, так что на Новый год он просто подарит ему комплект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