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сначала слегка опешил, а затем на его лице появилась мягкая улыбка, словно звездные облака заструились в глубине его глаз, напоминавших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Бум!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Фэн, начальник управления общественной безопасности города Чунгуан,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начальника медленно открылась, и вошел худощавый молодой полицейский, который, запинаясь,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На-на-начальник, мне нужно доложить вам о важной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Фэн махнул рукой, жестом показывая, чтобы тот уходил: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дело, сначала доложи своему начальнику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полицейский сглотнул, его лицо побледнело,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Хэ, я не могу рассказать об этом 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Фэн наконец поднял голову и с раздражением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черт возьми,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…Вчера на рассвете отдел киберрасследований управления провинции успешно взломал первый ключ даркнета: «Шачжоу» официально высадился в Чунгуане.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«Шачжоу».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крупная преступная организация, которая вызывала головную боль у множества выдающихся следователей, наркополицейских, таможенников и судебных полицейских в провинции Юаньлин.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Организация была основана более двадцати лет назад и изначально представляла собой небольшую преступную группировку, занимавшуюся контрабандой, которая не имела особого влияния. Однако после смены «лидера» двенадцать лет назад влияние организации начало расти с невероятной скоростью, словно степной пожар, прорываясь через границы регионов и быстро распространяясь в различных сферах провинции Юаньлин.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лет скрытного развития преступные щупальца организации вновь появились в поле зрения полиции, и теперь она стала чрезвычайно трудным противником, являясь главной целью для уничтожения управления общественной безопасности провинции Юаньлин.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десять с лишним лет множество опытных сотрудников пролили кровь и сложили свои жизни, но это не смогло остановить экспансию Шачжоу.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Чунгуан находился в самом юго-западном углу провинции Юаньлин, и из-за замкнутой транспортной системы и отсталой экономики он смог избежать проблем в прошлые годы, 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Чунгуане и так царил хаос, а теперь Шачжоу решил добавить масла в огонь?!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Фэна мгновенно заболела голова, и он грубо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полицейский даже не осмелился смотреть на лицо начальника, его голова опускалась все ниже, а спина сгибалась, и его голос начал дрожать: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Еще… еще одна важная вещь. Они также обнаружили… что дата высадки Шачжоу в Чунгуане совпала с днем прибытия наших двух начальников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Хэ Фэн не понял смысл последней фразы, но затем его лицо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Невозможно… это было просто немыслимо. Лицо Хэ Фэна менялось, пока не стало бледным как мел. Он медленно шевелил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Цимин 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Цзян были присланы Го Цимином из провинции, и он точно знал их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полицейский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Го вчера уехал на совещание в Министерство общественной безопасности и еще не вернулся. Неизвестно, получил ли он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Фэн 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пока притворись, что ничего не знаешь, никому не говори об этом, особенно твоим начальникам отряда. Подождем, пока вернется Го Цимин.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и Цзян Пэйи жили в районе, где здания были всего четырехэтажными. Говорили, что это был самый дорогой район в Чунгуане, и цены на жилье были просто трогательными, но даже сейчас он был не до конца заселен — говорили, что все, кто пытался строить жилье в Чунгуане, разорились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воротами района находился шашлычный ларек, где готовили вкусно и недорого. Владелец был настоящим уйгуром, и его шашлыки были просто великолепны. Каждый вечер аромат разносился на сотни метров, и, учитывая, что это было в центре города, бизнес всегда шел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возвращался домой с работы и, как обычно, шел вперед. Проходя мимо шашлычного ларька, он заметил что-то, что заставило его остановиться, а затем он быстро свернул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ел шашлык и пил пиво, вдруг почувствовал что-то и поднял голову. В его поле зрения мелькнула худая фигура, которая, словно мираж, исчезла в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лежавшая у него на руках,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Лун,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мужчины, которого звали Брат Лун, на лице был ужасный шрам от ножа, и он явно не был хорошим человеком. Он несколько секунд смотрел в сторону, где исчез Цзян Пэйи, а затем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Цзян Пэйи и Линь Фэйши договорились пойти по магазинам. У них не было машины, а до торгового центра было довольно далеко, поэтому Цзян Пэйи достал из гаража старый велосипед с рамой, чтобы отвезти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не умел ездить на велосипеде, но не хотел садиться на заднее сиденье, поэтому с энтузиазмом попросил Цзян Пэйи научить его. После целого утра усилий результат был практически нулевым — если бы не его длинные ноги, которые могли удерживать равновесие, он бы уже сломал все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района, услышав, что на улице появился «убийца дорог», испугались и не решались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Пэйи! Помоги! Помоги! Помоги!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в панике дергал руль, его красивые волосы развевались, а воротник рубашки загибался внутрь. Весь его элегантный образ был разрушен, и он кричал от страха перед неуправляемым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сидел на ступеньках рядом, ел мороженое маленькой ложечкой, а в ушах у него были беспроводные наушники, из которых громко доносилась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вот-вот врежется в стену, Линь Фэйши быстро сообразил и затормозил длинными ногами, затем развернул велосипед и упорно продолжил ехать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поднял глаза — талант этого новичка в велосипедном деле был весьма сомнителен. Он не мог удерживать равновесие дольше пяти секунд, и как только ноги отрывались от земли, велосипед начинал крениться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несколько раз натыкался на стены и, наконец, осознал, что велосипед — это не его стихия.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Езда на велосипеде — это сложно, — Линь Фэйши прислонил велосипед к стене и, тяжело дыша, сел рядом с Цзян Пэйи, с обидой в голосе сказал. — Мне кажется, у этого велосипеда есть собственные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выбросил коробку из-под мороженого в мусорный бак напротив, вытер губы и, опустив глаза,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еще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Линь Фэйши подпер подбородок рукой и сказал. — Это не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встал, перекинул длинную ногу через седло и, обернувшись,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садись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Фэйши Цзян Пэйи сейчас выглядел так: он был одет в короткую кожаную куртку, черные брюки и низкие ботинки, стоял на велосипеде, одной рукой держа руль, а другой ногой упираясь в землю. Под лучами чистого солнца его кожа казалась почти прозрачной, он слегка наклонил голову, и тень от его носа легла на лицо. Его глаза были глубокими и черными, с длинными ресницами, и он холодно, свысока смотрел на Линь Фэйши.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картина, она бы стала шедевром.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Линь Фэйши, который часто любовался собой в зеркале и считал, что на свете нет мужчины красивее его, не мог оторвать глаз от этой сцены. Затем он встал и сел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сильным движением правой ноги оттолкнулся, и велосипед мгновенно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почувствовал, как ветер пролетел мимо его ушей, и невольно втянул шею,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тебе понадобилось, чтобы научиться ездить?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учился, — равнодушно ответил Цзян Пэйи. — С первого раза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дорогах в выходные было много машин, особенно велосипедов и мопедов, а четырехколесные транспортные средства встречались редко. Иногда мимо проезжал трактор, громко тарахтя.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хотел поиграть в телефоне, сидя сзади, но неровная дорога быстро научила его уму-разуму. Он чуть не упал с заднего сиденья и был вынужден крепко обхватить Цзян Пэйи за талию, превратившись в спокойного пассажира, наблюдающего за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закладывается длинный, очень длинный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смысл этой фразы заставлял кровь стынуть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означало?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Высадка Шачжоу в Чунгуане и прибытие Линь Фэйши и Цзян Пэйи в Чунгуан произошли в один и тот же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совпадением один из трехсот шестидесяти пяти? Просто случайность?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один из этих двух человек привел Шачжоу в Чунгуан?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могли ли элитные сотрудники, присланные из управления провинции, быть агентами Шачжоу, внедренными в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http://bllate.org/book/17716/1655664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