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половине восьмого, Цзян Пэйи вместе с одним молодым господином и двумя переодетыми полицейскими прибыл в условленное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находились три мужчины, которые, расслабившись, сидели на диване, пуская клубы дыма. Увидев первым вошедшего Линь Фэйши, они невольно задержали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был одет в белоснежную рубашку и черные брюки. Подол рубашки был заправлен в узкий пояс, а пуговицы словно играли в прятки, будучи застегнуты до самого верха, обнажая участок белоснежной шеи. Его губы были ярко-красными, что создавало образ «аскетичного» стиля, от которого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вас ждать, — с улыбкой произнес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Фэйши был рядом, Цзян Пэйи обычно молчал. Надев черные резиновые перчатки и держа в руке портфель, он молча сел рядом с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пришли, — ответил мужчина, сидевший посередине. Его взгляд беззастенчиво скользил по лицу, талии и ногам Линь Фэйши, и его грязные, отвратительные намерения буквально читались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едва заметно нахмурился. Линь Фэйши же, словно ничего не замечая, сохранял неизменную улыбку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обращаться к вам, старшие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меня зовут Лао Сань, не вникайте в иерархию, — усмехнулся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скрестил длинные ноги и положил портфель рядом с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называть вас Сань-гэ, — Линь Фэйши легко поддался на лесть, затем взял портфель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300 000 наличными, проверьте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наше второе сотрудничество, ваша семья действительно щедра, — Сань-гэ открыл портфель, похлопав пачку красных юаней, и как бы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любопытно, зачем вам столько «Четвертых сестриц»? На перепродажу? Эта цена уже на пределе, возможно, через несколько дней она упадет, перепродажа будет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обладаем такими способностями, просто выполняем поручение, — Линь Фэйши слегка наклонил голову,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Чунгуане есть человек по фамилии Чжэн, Сань-гэ слышал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Сань-гэ затянулся сигаретой, сузив глаза. — Я знаю его,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Чунгуане, этом нищем богом забытом месте, внезапное появление миллионера, обладающего состоянием в десятки миллионов, было явно подозрительным. Если бы не убедительное объяснение, это вызвало бы сомнения у хитрых наркоторговцев.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секретаря комитета провинции Юаньлин имел племянника, который занимался бизнесом в Чунгуане и уже стал одним из крупнейших предпринимателей в регионе. После связи с ним Цзян Пэйи от его имени приобрел эту партию героина — тем самым временно возложив на этого влиятельного молодого человека обвинение в наркомании.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вы, наверное, в курсе последних событий? В начале года полицейский по фамилии Цзян разгромил логово в деревне Табу, конфисковав товар на сумму более 10 000 000, который был полностью уничтожен. Это полностью прервало поставки, и люди нашего Чжэн-гэ… теперь практически «умирают»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«Полицейский по фамилии Цзян» с каменным лицом слушал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Линь Фэйши похлопал по портфелю, — этих денег нам даже на один раз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наклонившись к Сань-гэ, Линь Фэйши устремил на него свои черные глаза. Легкий аромат мужских духов проник в ноздри Сань-гэ, вызывая головокружение и слабость. Линь Фэйши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руководство хочет купить весь ваш товар, сколько бы его ни было. Сань-гэ, можете ли вы открыть мне истинное положение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Сань-гэ заметно сжалось, и его мозолистая ладонь легонько хлопнула по бедру Линь Фэйши. Говорил он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взял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Пэйи внезапно встал, оттянул Линь Фэйши на другую сторону и мгновенно поменялся с ним местами. Затем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Сань, я беру эту партию. Риски при ввозе извне слишком велики, и сейчас в Чунгуане только у вас есть каналы поставок. Если цена будет разумной, я могу купить весь ваш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Сань, увидев, как ускользает добыча, внутренне выругался, но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можно обсудить, но пока вы даже не собрали 700 000, так что о будущем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принимаете безналичные расчеты, мы можем оплатить полную сумму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бизнесе мы доверяем только тому, что можем увидеть и потрогать. Деньги на карте — это не то! — Лао Сань, играя в кошки-мышки, достал коробку с героином. — Если хотите купить весь наш запас, сначала подготовьте хотя бы 40 000 000!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взял коробку, взглянул на нее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надеюсь, что наше будущее сотрудничество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увидев, что товар в руках, встал, готовясь завершить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Лао Сань внезапно схватил коробку и с мрачной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проверите товар? Если что-то окажется не так, кто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несли злой умысел. Цзян Пэйи, стоявший к нему спиной,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же, подняв бровь,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хотите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засунул руку в коробку, перебирая содержимое. Стекло звенело, и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выберите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Принуждение к употреблению наркотиков на месте — довольно распространенный метод. Многие наркобароны используют его для проверки агентов. Люди, никогда не сталкивавшиеся с наркотиками, испытывают непреодолимый страх перед этим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без тени волнения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Сань-гэ выберет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Сань, не церемонясь, достал один шприц и протянул его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полицейских невольно сглотнули — если они не введут наркотик, их тут же разоблачат, и дальнейший план будет сорван. Но если они сделают это… это ведь настоящий героин!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без колебаний снял пластиковый колпачок с иглы, и острый конец пронзил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слегка пошевелил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поршня шприца должно было быть бесшумным, но для Цзян Пэйи оно звучало как гром среди ясного неба, оглушительный и непрерывный!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инъекции проявляется не так быстро, как при курении, но все же достаточно скоро. Шприц выпал из рук Линь Фэйши, разбившись на осколки. Он слегка нахмурился, ощущая сильное головокружение и странное, неописуемое чувство, распространяющееся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зрачки Линь Фэйши уже потеряли фокус. Его глаза, красивее черного агата, теперь были туманными и безжизненными. Он полностью обессилел и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собравшись с духом, молча сел рядом с ним,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пуговицы рубашки расстегнулись, обнажив кожу на шее. Кожа Линь Фэйши была белоснежной, а губы — ярко-красными. Его взгляд был влажным и рассеянным, словно окутанным дымкой. Изящные ключицы слегка виднелись, создавая под переменчивым светом ошеломляющую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наркоторговцев буквально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в последнем абзаце предыдущей главы всё написал так явно! «Холодный и высокомерный», «взгляд с едва уловимой ледяной убийственностью» — это же явно Цзян! Как наш известный светский лев из городского управления может быть убийственным? Те, кто думал, что это был Линь, — идите пересматривайте! Эти наркоторговцы дожили до сегодняшнего дня, потому что у них богатый опыт борьбы с полицией. Они хитры и осторожны. Когда они говорят, что хотят, чтобы Линь Фэйши проверил товар, это скорее проверка, являются ли они полицейскими. Еще до начала операции Цзян Пэйи предупредил двух полицейских, что в случае непредвиденных обстоятельств они должны сохранять «бесстрастное выражение лица». Сейчас оба они выглядели абсолютно бесстрастными, но внутри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