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Фэйши поджал конечности и свернулся калачиком, лежа на боку на диване, его тело время от времени подергивалось. Лао Сань смотрел на него с таким видом, будто готов был проглотить его целиком. Два полицейских рядом постепенно теряли «бесстрастное выражение лица», их маска вот-вот должна была сорваться.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Пэйи не смог больше это выносить. Он схватил Линь Фэйши за руку, поднял его с дивана и, перекинув через плечо, пошел к выходу. Затем, обернувшись, холодно, твердо и без тени сомнения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Фэйши, Линь Фэйши!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выйдя за дверь, Цзян Пэйи, понизив голос, позвал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Фэйши сильно прикусил язык и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Пэйи плотно сжал губы, его выражение лица было настолько устрашающим, что два полицейских не решались на него смотреть. Он быстро довел Линь Фэйши до машины и усадил его на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Фэйши, чувствуя себя очень плохо, лег на сиденье, положив голову на колени Цзян Пэйи, и, закрыв глаза, тихо дышал.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Пэйи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себя чувствуешь?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Фэйши с небольшой задержкой ответил, его голос был слабым: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немного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еще не кончился первый месяц лунного года, а Линь Фэйши был одет лишь в тонкую, как бумага, рубашку. Естественно, ему было холодно. Цзян Пэйи снял куртку и накинул ее на него, затем поднял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полицейских в панике нашли бутылку воды, открутили крышку и передали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Пэйи поднес горлышко бутылки к губам Линь Фэйши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Попей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Фэйши слегка приоткрыл рот, его кадык двигался, и холодная вода, попав внутрь, немного уменьшила ощущение оцепенения, и ему стало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обратном пути в городское управление Цзян Пэйи молчал, его брови были плотно сдвинуты. Линь Фэйши понимал его эмоции — это были чувства вины и раскаяния.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Фэйши, вытащив из-под куртки бледную руку, слегка сжал ладонь Цзян Пэйи. Тот сразу же опустил глаза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Фэйши мягко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игра, не принимай близко к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Пэйи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неважно, кто это сделал. Вся ужасная суть наркотиков заключается в их сильной зависимости. Для таких, как мы, одна инъекция — это все равно что укол глюкозы, ничего серьезного. Но ты, наверное, никогда не пробовал это, — Линь Фэйши облизал сухие губы и тихо утешил: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Раньше… когда я работал в Управлении провинции, мы попали в опасную ситуацию во время задания, и мне пришлось сделать укол. Чистота того вещества была гораздо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Пэйи действительно никогда не пробовал наркотики, но он знал, что полицейские в некоторых ситуациях не имеют выбора. Многие агенты под прикрытием вынуждены долгое время употреблять наркотики.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Цзян Пэйи предпочел бы, чтобы это был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Линь Фэйши не действовал так быстро, не оставив времени на реакцию, Цзян Пэйи обязательно забрал бы у него этот шприц с героином.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вернулись в городское управление, эффект героина уже почти прошел. Линь Фэйши, в куртке Цзян Пэйи, шел рядом с ним, качая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понять, почему люди стремятся к состоянию, когда их разум отключается, и они теряют контроль. Быть без мысли — это самое уязвимое состояние, почему же некоторые так жаждут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Пэйи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вполне нормально. У одних есть твердость духа, а другие ищут забвения. Падение — это легкий путь, но подняться обратно — невероятно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полицейских, шедшие за ними, никогда не слышали, чтобы Цзян Пэйи говорил больше десяти слов подряд. Услышав эту «длинную речь», они с удивлением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Слухи в городском управлении о том, что «наш начальник отряда и его заместитель состоят в особых отношениях», явно не были беспочвенными!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Оставшиеся 400 000 были доплачены через три дня. Это был подарок от того самого амбициозного молодого человека по фамилии Чжэн, который, услышав о произошедшем, безвозмездно передал эти деньги городскому управлению Чунгуана.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развивалась до самого важного и решающего этапа. Они шаг за шагом приближались к этой сети наркоторговцев, ожидая дня, когда смогут поймать этих преступников с поличным.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Чунгуан, даже продав все, что можно, не смог бы собрать 40 000 000. С самого начала Цзян Пэйи не планировал заключать эту сделку, но, используя ее как приманку, он надеялся выловить крупную рыбу.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 время закрывать ловушку.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Начало апреля, время, когда природа оживала и всё цвело. Под ярким солнцем на голубом небе пролетела ласточка. Линь Фэйши и Цзян Пэйи провели последнюю встречу с наркоторговцами, чтобы договориться о покупке всего их товара, включая героин, метамфетамин, кокаин и другие наркотики.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операция была согласована с Управлением провинции. Сумма сделки была немаленькой, и вышестоящее руководство внимательно следило за действиями городского управления Чунгуана. Го Цимин даже спросил, нужно ли прислать подкрепление из провинции.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подозрений не возникло, то не было необходимости в масштабных действиях. Полицейских сил городского управления было достаточно. Цзян Пэйи щедро платил, а Линь Фэйши даже ввел себе героин на месте. Их личности были поддельными, но «подтвержденными», и причина покупки была логичной. Казалось, что всё было безупречно.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переговоры снова вел Лао Сань. Местом встречи был выбран двухзвездочный отель, который был полностью забронирован. Линь Фэйши и Цзян Пэйи шли к входу бок о бок, оба одетые в строгие черные костюмы. Линь Фэйши с улыбкой на лице резко контрастировал с бесстрастным Цзян Пэйи.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Фэйши первым подошел поздороваться, с легкой улыбкой сказав Лао Саню: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директор Чжэн собирался лично приехать, но подумал, что его присутствие здесь может быть слишком заметным.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Сань, оглядев Линь Фэйши, вдруг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не из Чунгуана,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мы с братом не местные, — Линь Фэйши легко соврал. — Мы приехали с нашим директором Чжэном.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болтать, — Цзян Пэйи, опустив глаза, произнес. — У нас уже готовы 40 000 000 наличными, мы можем провести сделку в любой момент. Что скажете?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Фэйши, усевшись на диван,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спешишь…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брат — человек прямой, — Лао Сань равнодушно усмехнулся. — У меня проблем нет, но для подготовки товара нужно время. В ближайшие дни вряд ли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40 000 000 — это немалая сумма. Для безопасности мы решили действовать по старой схеме, разделив процесс на два этапа.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касается места передачи денег и товара, я сообщу вам через десять дней, — Лао Сань, как человек опытный,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только я получу подтверждение о деньгах, товар будет передан. Как вам такое предложение?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Линь Фэйши и Цзян Пэйи мгновенно обменялись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сделка на 40 000 000, а теневой босс до сих пор не хочет появляться. Это было неожиданностью для Цзян Пэйи и его команды!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Линь Фэйши появилась легкая улыбка, он сделал глоток чая и неспешно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Сань-гэ, вы можете принять решение по такой крупной сделке самостоятельно?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принимать такие решения, это указание нашего хозяина. Я всего лишь передатчик, — Лао Сань многозначительно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наш босс никогда не появляется на месте сделок — в нашем деле лучше быть осторожным.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Пэйи равнодушно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Неважно, главное — получить товар.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Дальнейшие расспросы могли бы вызвать подозрения у Лао Саня. Если закулисный руководитель не собирался появляться, то у них не было возможности поймать «тигра». Пришлось ограничиться конфискацией наркотиков на сумму 40 000 000.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называемое «разделение денег и товара» означало, что передача денег и товара происходила в разных местах и разными людьми. Это обеспечивало максимальную безопасность сделки — даже если полиция решила бы провести операцию, они могли бы действовать только против одной стороны, если только не синхронизировали свои действия, что привело бы к разделению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http://bllate.org/book/17716/1655671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