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больно. Каждый раз при перевязках я от боли не мог уснуть, без анестезии, кажется, умер бы, — Линь Фэйши говорил о прошлом с поразительным спокойствием. — Тогда я был слишком сильно ранен. Верхний слой кожи был омертвевшим, первая линия защиты организма разрушена. Температура не сбивалась, я стал постоянным жителем операционной. Те несколько месяцев я был полностью замотан в бинты и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оглядываясь назад, понимаю, что это не так уж неприемлемо. По крайней мере, лицо не пострадало, — с вздохом произнёс Линь Фэйши. — Только пережив такие дни, понимаешь, как хороша нынешняя жизнь. Когда есть возможность быть счастливым, нужно радоваться как можно больше, ведь кто знает, когда это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рассказывал об этом легко, но у Цзян Пэйи перед глазами поплыло, сердце сжималось от боли. Раньше он всегда думал, что только люди, не знавшие горя и лишений, могут быть такими беззаботными и бесшабашными, как Линь Фэйши. Он забыл, что есть и другой тип людей — те, кто через многое прошёл, столкнулся со смертью лицом к лицу и поэтому знает, насколько трудно обрести «радость» и саму «жизнь». Они стараются выжать максимум счастья из каждой минуты и каждой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свою руку — ладонь была перевязана, и даже это казалось тяжёлым, а вспоминая те месяцы восстановления Линь Фэйши, когда тот лежал как мумия, он наверняка чувствовал себя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глубоко вдохнул, потянулся к рюкзаку и вытащил из бокового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чуть меньше 300 000. Это премии от провинциального управления и деньги, которые государство выплатило за моих родителей. Мне они не нужны. Хотя, наверное, этого недостаточно, но возьми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Фэйси екнуло в сердце, он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пали смертью героев, — спокойно ответил Цзян Пэйи. — В моём роду три поколения честно служили, мы с сестрой выросли в военном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долго молчал, а затем вдруг с грустной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участвовать в конкурсе «У кого жизнь хуже», мне кажется, мы с тобой гарантированно заняли бы первое и второе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бесстрастно заметил Цзян Пэйи. — Не радуйся богатству и не печалься из-за бедности. У каждого несчастного своя беда, но я считаю, что иметь возможность отдать жизнь за свои убеждения или бороться за них — это уже большое счастье. Я не чувствую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выбора своего пути — это действительно огромное везение. Ведь большинство людей лишены этого «счастья». Те, кто живёт не по своей воле, плывёт по течению или просто существует ради выживания, — это основа современного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Фэйши не смог удержаться от тихого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правду, свобода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положил карту ему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123456, я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деньги не нужны. Оплачивается более 90% стоимости восстановительных операций, остальное покрывает управление, так как это считается «производственной травмой». Эти деньги мне пока не нужны, держи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себя. Если понадобится — воспользуешься. Я не разбираюсь в деньгах и почти не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больше не отказывался, спрятал карту и с чувством собственного достоинства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купить себе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Фэйси тут же засверкали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Богатая тётя,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внимательно изучил его некоторое время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восстановился. Если бы капитан Ван не сказал, я бы и не подумал, что ты когда-то…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ладонями прикрыл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моя жизнь. Если бы с моим лицом что-то случилось, я бы не захотел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движение выглядело мило, Цзян Пэйи поморщился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шоу-бизнес, где важна внешность. Большой мужчина, зачем так переживать из-за оболочки?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зачем, я же мечтаю стать красавцем, «мечтой миллионов девушек», — беззастенчиво заявил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вспомнил, что у него уже четырёхлетний сын, а он всё ещё ведёт себя так легкомысленно, и не удержался от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достал телефон, и в офисе раздалась весёлая мелодия. Он посмотрел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уехал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капитана Цзяна: Когда я ставлю знак вопроса, это не значит, что проблема у меня. Это значит, что проблема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уставился на экран его телефона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Виртуальная лягушка. Двойное удовольствие. Чего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увидев его выражение лица,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думал, что у меня правда есть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— рассмеялся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всеми неженатыми девушками дружу, — Линь Фэйши подумал и решил, что скрывать нечего. — Но мне нравятся парни. Таким я был с детства, и если ничего неожиданного не случится, сына у меня в этой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удивлённо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Пэйи никогда не задумывался о сексуальной ориентации. Он не собирался искать партнёра. Его работа была слишком опасной, он мог в любой момент исчезнуть или погибнуть, зачем было обрекать кого-то на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посчастливится дожить до глубокой старости, можно будет считать, что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нажал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открытку от сына прислал. Все SSR собраны!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бросил взгляд: на картинке забавный лягушонок и несколько крупных мотыльков мирно сосуществовали в одной рамке. Он долго молчал, совершенно не понимая странного увлечения Линь Фэйши кроватью-раковиной и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лицо? Разве лягушка не милая? — недовольно пробурчал Линь Фэйши и убрал телефон. — Вообще, я люблю животных. Кошек, собак — всех. Но сейчас у меня нет постоянного жилья, иногда не могу вовремя вернуться домой. Заводить живое существо было бы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завести рыбок, — неожиданно предложил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со стыдом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Рыбок, которых я закормил, хватило бы, чтобы опоясать Атлантический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смущённо облизал губы, вспоминая тёмное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мог удержаться, чтобы их не покормить. Сколько дашь, столько они и съедали. Я думал: «Какой хороший аппетит!» А на следующий день захожу, а они все кверху брюхом плавают.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сам себя прокормил.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подошёл к окну, лениво сел, приоткрыл его и немного побыл на солнце, поигрывая уголками губ. Он всегда выглядел таким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закрыл глаза, но вдруг услышал рядом характерный звук «клац-клац». Линь Фэйши обернулся и увидел, что Цзян Пэйи сидит за столом и одной рукой разбирал выданный отделом пистолет на кучу металлических деталей, а затем с головокружительной скоростью собирал его обратно, чтобы снова разобрать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судьбу тех несчастных, которые посмеют обидеть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больная, не играй с такими опасными штуками, не больно? — спросил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смотрел на детали перед собой, отрешённо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…Насчёт этого Куньу, — вдруг произнёс Линь Фэйши. — Сейчас мы на виду, а он в тени, найти его будет непросто.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капитана Цзяна: Когда я ставлю знак вопроса, это не значит, что проблема у меня. Это значит, что проблема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читал 21-ю главу, обязательно прочитайте! Там же 40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комментарии и добавление в закладки! Завтра начинается следующее дело! Обновление в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капитана Линя тайна раскрылась довольно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Тан Аню за поддержку!!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я читаю! Но не всегда успеваю ответить на каждый! Но обязательно внимательно прочитаю! Надеюсь, вы будете писать больше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