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Чжао Дэго был доставлен из тюрьмы при суде в городское управление, где ожидал дальнейших действий отряда уголовного розыска: если бы удалось найти доказательства, подтверждающие, что Чжао Дэго был убийцей, его бы немедленно расстреляли. Однако если бы убедительных доказательств не нашлось, его бы отпустили на свободу, и он снова мог бы творить что угодно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 этот день был на дежурстве и покинул городское управление только около восьми вечера. Вернувшись домой, он лег в кровать, намереваясь поспать. Сейчас у него была только одна рука, которой он мог нормально пользоваться, что делало любые действия весьма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часов, когда он уже почти засыпал, его телефон внезапно издал звук «дин». Это было сообщение в WeChat от «Невинного студента»: [Не спи, я скоро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нахмурился: что он мог хотеть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ответ: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Цзян Пэйи встал, надел тапочки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потряс пакетом в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руке пора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задумался, он совсем забыл об этом за три дня, затем повернулся и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положил пакет на журнальный столик и достал его содержимое: медицинские перчатки, мазь для ожогов, бинт, йод и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запястье Цзян Пэйи себе на колено и начал разматывать бинт, обмотанный вокруг руки. Его движения выглядели очень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Пэйи понял, почему Линь Фэйши тогда сказал «Я это умею». Вероятно, он не раз менял себе повязки, ведь в то время Линь Фэйши...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Смоченным йодом бинтом он аккуратно удалил невпитавшуюся мазь. На ладони Цзян Пэйи появился тонкий слой кожи, оставшийся после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слой кожи со временем сам отойдет, это не страшно, но сейчас его нельзя снимать, иначе рана может 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раны, Линь Фэйши в перчатках нанес слой мази на ладонь Цзян Пэйи. Он всегда был очень внимательным и нежным человеком, и Цзян Пэйи практически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Пэйи, черты лица Линь Фэйши выглядели особенно четкими. Его длинные черные ресницы опустились вниз, а взгляд был наполнен редкой серьезностью, словно он обращался с хрупким и ценным фарфором, что вызывало особое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встретиться с Мяо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 Цимин позвонил Линь Фэйши, чтобы узнать, как дела у Цзян Пэйи. Этот добросердечный старший товарищ очень заботился о них обоих и недавно часто говорил, что нужно вызвать еще несколько человек из провинции, чтобы помочь им. Однако Цзян Пэйи считал, что пока нет необходимости привлекать провинциальные силы, и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все в порядке, — сказал Линь Фэйши, чистя зубы перед зеркалом, немного неразборчиво. — Я уже слышал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с другой стороны, казалось,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тебе о Куньу?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прополоскал рот Линь Фэйши. — Цзян Пэйи сказал, что в той операции погибло много коллег, и боевые действия были очень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редкостно вздохнул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крупных операциях жертвы неизбежны, но он сам упрямо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драматично, как ты слышал. Тогда мы заранее получили информацию, что Куньу может пойти на крайние меры, и организовали экстренное отступление до взрыва. Основные силы укрылись в углублении в скале, что было относительно безопасным местом — в той операции действительно были неизбежные потери, более десяти отличных полицейских погибли под обвалом, но это не было связано с решением Цзян Пэйи, и его нельзя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Пэйи такой человек, с того дня он несет в себе неизгладимое чувство вины. Мы, старики, по очереди пытались его утешить, но эффект был минимальным, и его характер становился все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говорите, что у Цзян Пэйи плохой характер? Мне кажется,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ты так думаешь. Этот Цзян Пэйи в глазах руководства провинции — самый твердый орешек. Даже наш начальник Ма, с его взрывным характером, не смеет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казалось, защищал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 спорить? Я думаю, наш капитан Цзян всегда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...Иногда он слишком рискует жизнью, — вздохнул Го Цимин. — Родители Цзян Пэйи были мучениками, вся семья очень принципиальна. Его сестра учится в военной академии, и государство ее обеспечивает. У него самого нет никаких привязанностей, и он совершенно не ценит свою жизнь. Он всегда готов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Фэйши невольно вспомнил тот момент, когда Цзян Пэйи бросился в пламя. Даже сейчас, вспоминая это, он ощущал дрожь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боится смерти. Когда-нибудь я поговорю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еще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всегда можно запросить помощь из провинции. Не стоит вступать в прямую конфронтацию с этими отчаянными преступниками,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начальник Го, я никогда не иду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резко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с кем не сможешь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«что полезно, то и ешь», Линь Фэйши перед уходом утром приготовил для Цзян Пэйи два свиных копытца, нарезанных на мелкие кусочки, и оставил их на подогреве. В обед он принес их в городское управление. По дороге его заметили коллеги и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опять готовишь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больного, мне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Цзян Пэйи, эти два командира отряда, были полной противоположностью в плане отношений в управлении. Даже уборщик внизу мог поболтать с командиром Линь, но мало кто мог сказать пару слов Цзян Пэйи. Не то чтобы они его не любили, но они одновременно боялись и уважали этого решительного заместителя командира, чувствуя, что он находится на другом уровне. В то время как Линь Фэйши, который, казалось, ничем особенным не выделялся, был гораздо ближе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в управлении сначала не верили слухам о том, что «командир Линь и заместитель командира Цзян, похоже, хорошо ладят». Но потом их осадили различные «прямые» свидетельства, такие как «командир Цзян разговаривает с командиром Линь очень мягко», «командир Цзян часто говорит с командиром Линь больше десяти слов», «командир Цзян даже улыбнулся командиру Линь», «командир Цзян и командир Линь снова ушли домой вместе»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здесь еще не знали, что такое «шипперить», но широкие массы уже бесстрашно поддерживали дуэт «Цзян и Линь», хотя порядок был, возможно, не совсем правильный — сами участники об этом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 утро раскопал всю родословную Чжао Дэго. В его семье не было таких факторов, как «развод родителей» или «домашнее насилие», которые могли бы спровоцировать антисоциальное расстройство личности. Условия жизни были более-менее приемлемыми. Казалось, что извращенность Чжао Дэго была врожденной — как сказал Линь Фэйши, возможно, это было из-за того что он...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физиологические проблемы в подростковом возрасте также могут быть одной из причин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иди обедать. Большой контейнер свиных копытец в соусе, подожди, пока поешь, а потом я спущусь и угощу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раньше чувствовал неловкость, когда его так кормили, но сейчас привык. Он достал контейнер из ящика, взял палочки и положил десяток кусочков сочных и нежных свиных копытец,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сестер за добавление в закладки 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милого Тан Аня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комментарии! Я все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некоторых предположений о сюжете, вы можете обсудить их в комментариях, я не буду отвечать, чтобы не спойлерить!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