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 Пэйи услышал, как Линь Фэйши так резко и язвительно ругался, причем без единого матерного слова. Это действительно вызвало у него легкое потрясение, и он невольно застыл,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наркобарон, вместо того чтобы разозлиться, засмеялся,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действительно, подобное тянется к подобному. Помню, когда мы впервые встретились десять лет назад, ты тоже обрушил на меня поток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только для того, чтобы говорить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человеком и зверями заключается не в языке или мышлении, а в доброте и сострадании, которые возникают в общественной жизни, — Линь Фэйши, обладая невероятной способностью вести словесные баталии, спокойно продолжил. — Наш Цзян не станет из-за таких, как ты, оставлять в душе какие-то тени. Если уж говорить о потерявших все, то это ты, не так ли? Черный Гриф пал по твоей вине. Наш Цзян, конечно, умен, но больше всего виноват ты сам, ослепленный своими ошибками. Нечего винить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лишь Цзян Пэйи мог разговаривать с Куньу в таком тоне и оставаться в живых. Теперь к нему присоединился Линь Фэйши. Учитывая злобный и жестокий характер Куньу, если бы Цзян Пэйи не был рядом, он бы, вероятно, раздавил шею Линь Фэйши сразу после первых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Куньу, с блеском в глазах, мелькнувшим зловещим светом,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Линь Фэйши из городского управления славится своим острым языком. И действительно,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скромно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Южный Ветер, я всегда считал, что у тебя красивые руки, с длинными пальцами и изящными линиями костяшек. Они подходят для игры на пианино, но... еще больше для убийства, — Куньу многозначительно взглянул на Цзян Пэйи, улыбаясь. — Твой друг рядом знает, сколько крови на этих прекрасных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Пэйи, казалось, был возвращен к воспоминаниям, наполненным кровью. Он опустил глаза, его губы и лицо были бледны, и 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— Куньу сделал шаг к двери, оглянувшись на них. — Я оставил небольшой подарок у несущей стены на первом этаже. Лучше пойди и забери его. Думаю, ты не станешь мешать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спустился вниз, выпрыгнул через боковое окно второго этажа и исчез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и Линь Фэйши поняли намек Куньу, и их лица мгновенно изменились. У них не было времени преследовать его, и они бросились к несущей стене на первом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быстро осмотрел стену и увидел в углу квадратную черную коробку, на которой отсчитывалось время — 311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пять минут, и даже если сейчас вызвать саперов, времени уже не хватит. Цзян Пэйи, не раздумывая, взял бомбу в руки, его голос был так же спокоен, как и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Фэйши,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времени хватит. Справа от жилого комплекса есть пустырь, там можно будет взорвать, — Линь Фэйши, сдерживая боль в спине, дотронулся до его белой шеи, его голос был мягким и спокойным, но в нем чувствовалась сила. — Ничего,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не была жидкостная бомба, которая взорвалась бы при малейшем движении. Куньу, очевидно, надеялся, что Цзян Пэйи проживет долго, и бомба была лишь средством для его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на секунды, и Цзян Пэйи не стал спорить. Он молча вышел из здания, а Линь Фэйши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сокращалось, словно гигантский маятник следовал за ними, громко раскачиваясь в ушах. Они шли бок о бок в темноте, выбрав самый короткий путь из жилого комплекса, и вышли на пустырь, где не было ничего, кроме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тринадцать секунд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положил бомбу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схватил Линь Фэйши за руку и побежал. Его скорость была не каждому по силам, а Линь Фэйши был ранен, и от такого рывка ему показалось, что тело разрывается на части. Он с трудом сдержал стон, и перед глазами у него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некоторое расстояние, Цзян Пэйи вдруг замедлил шаг и, не говоря ни слова, прижал Линь Фэйши к стене, крепко обняв его, защитив между стеной и своей грудью,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раздался оглушительный взрыв. Темное небо мгновенно осветилось ослепительным светом, земля содрогнулась, и волна горячего воздуха, смешанного с песком, обрушилась во все стороны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почувствовал, как сзади на него обрушилась мощная сила, почти вдавив его в Линь Фэйши. В ушах стоял гул, и бесчисленные осколки и песок ударили ему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всего мгновение. После короткого взрыва, кроме продолжающихся колебаний воздуха, все быстро вернулось к тишине, и свет от взрыва постепенно угас. Вокруг снова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медленно поднялся, опираясь одной рукой о стену. Его поза была почти объятием, их дыхание переплеталось. Он взглянул на Линь Фэйши при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долго смотрел на него, не говоря ни слова, и лишь спустя время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говорить это сейчас совсем неуместно, но... я все же хочу узнать ответ, — Линь Фэйши, глядя ему в глаза, увидел в его темных зрачках свое отражение и четко спросил. — Если ты когда-нибудь задумаешься о любви, будешь ли ты рассматривать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не успел ответить на вопрос Линь Фэйши, потому что его подкрепление, которое не могло прибыть вовремя, наконец-то появилось. Лао Сяо и его команда, запыхавшиеся и покрытые пылью, подбежали: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Цзян! Мы издалека услышали взрыв и сразу поняли, что это вы. Что случилось, Куньу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почувствовал, будто его кости снова сломались. Он был в полном изнеможении, одна рука висла на плече Цзян Пэйи, и он едва смог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Куньу уже ушел, — Цзян Пэйи, поддерживая Линь Фэйши за плечо, коротко сказал остальным. — Теперь все в порядке,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в очках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недавно был ранен, и раны еще не зажили. Я отведу его домой, до свидания, — Цзян Пэйи кивнул им, не тратя времени на лишние слова, и, поддерживая Линь Фэйши за пояс, повел его обратно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идти за мной, — Цзян Пэйи, с мрачным лицом, сурово отчитал его. — Ты сам понимаешь, насколько ты хрупкий?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беспокоился за тебя, — Линь Фэйши фыркнул, его тон был наглым, и он явно не собирался исправляться. — Высплюсь, и завтра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никуда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вернулся домой, покачиваясь, лег на кровать и медленно расслабил тело, почувствовав, что ему стало легче. Цзян Пэйи пошел на кухню и приготовил паровой омлет с икрой, размяв его ложкой и накормив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на кровати, Линь Фэйши вспомнил сегодняшние события и подумал, что дом Цзян Пэйи слишком опасен. Он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Куньу так запросто взломал замок и ворвался в твой дом. Это слишком нагло. У тебя нет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этого избежать? Каждый день отправлять людей следить за моим домом? Нет нужды. Пусть приходит, когда хочет. Рано или поздно он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Фэйши: Мастер словесных баталий + защитник своей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Куньу: Я, блин, просто хотел поговорить с Южным Ветром наедине, почему ты всегда мешаешь?!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слишком незаметно прописал романтическую линию? Вчера одна девушка мне сказала: «Оказывается, Линь уже неравнодушен к Цзяну?» Ха-ха-ха, Господи, уже 40-я глава! Вы совсем не торопитесь?!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