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горькой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полицейские, занимающиеся наркотиками, на которых наркоторговцы объявляют охоту, оказываются в такой ситуации — это борьба до конца. Многие мои коллеги в прошлом погибали вместе с семьями. В работе под прикрытием большинство полицейских, подвергшихся мести, были «казнены» всей семьей. Когда-то мои родители стали жертвами мести наркоторговцев, и я с сестрой чуть не погибли от их пуль. Лишь по счастливой случайности мы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услышав, что он сам заговорил о прошлом, не удержался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твоя сестра... давно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прошло много лет. Во время моей работы под прикрытием в Черном Грифе мы вообще не общались. Позже, когда моя миссия завершилась, и я был тяжело ранен, провинциальное управление тайно доставило ее в больницу, где она провела со мной некоторое время под чужим именем, — Цзян Пэйи на мгновение замолчал, затем выдохнул. — Она даже не носит фамилию Цзян. Я не могу позволить никому знать о ее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тяготы работы под прикрытием. Поэтому, когда провинциальное управление выбирает агентов, они часто отдают предпочтение детям погибших героев или одиночкам, чтобы в случае мести никто другой не пострадал. Только так можно действовать, не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ненадолго замолчал, спокойно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это того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жертвой был только я, то да, — Цзян Пэйи сжал горло, его голос стал хриплым. — Но я действительно не хочу, чтобы кто-то еще страдал из-за меня. Куньу прав: я не боюсь, что он использует против меня любые методы, но я боюсь, что это навредит тем, кто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имел в виду Куньу, когда говорил тебе это?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долго молчал, словно не зная, как начать. Наконец, опустив глаза,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о том, как я впервые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почувствовал, что это будет долгая история, и, продолжая есть паровой омлет с икрой,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много лет назад, в тот момент, когда моя личность впервые оказалась на грани разоблачения. Черный Гриф вел переговоры с крупным наркобароном из провинции C, чтобы заключить сделку на сумму более 100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миллионов — даже сейчас это немалая сумма, но для агента под прикрытием, который идет по краю пропасти, не всегда удается вовремя передать информацию начальству. Иначе риск разоблачения слишком велик, и нужно тщательно взвешивать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о предстоящей операции знали четверо высших чинов, включая меня. Даже если бы сделка провалилась, они не смогли бы точно определить, откуда утекла информация, — Цзян Пэйи тихо сказал. — Я был уверен, что Куньу не заподозрит меня, поэтому решил передать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Точные данные, предоставленные Южным Ветром, стали как меч, разящий изнутри. Управление по борьбе с наркотиками провинции C задержало преступников с поличным, что стало грандиозной победой. Однако положение Цзян Пэйи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и деньги, и людей, Куньу и другие лидеры Черного Грифа пришли в ярость и начали тщательное расследование. Однако, даже перевернув все вверх дном, они не смогли найти ничего подозрительного у этих четырех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думал, что все обойдется, но через неделю началась настоящая «проверка».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пасмурный дождливый вечер, когда Куньу привел Цзян Пэйи к ржавой железной двери. Комната была закрыта и холодна, словно заброшенный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А-Чжоу, ты знаешь, я никогда тебя не подозревал, — голос Куньу звучал с легкой усмешкой, когда он тихо шептал Цзян Пэйи. — Поэтому я очень надеюсь, что ты будешь тем, кто выйдет из этой комнаты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лет, вспоминая ту сцену, Цзян Пэйи все еще чувствовал, как его охватывает удушье. Холодный запах крови заполнил ноздри: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Куньу запер нас четверых в темной комнате без воды и еды. Только один из нас мог выйти живым. Сначала никто не хотел действовать, ведь в глазах других троих мы были «братьями», которые много лет жили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говорил с жалостью и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инстинкт самосохранения, желание выжить, настолько сильны, что могут подавить все остальное. Через два дня без воды они обезумели от жажды, даже хотели пить кровь, начали драться, и вскоре драка перекинулась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 четверых я был самым худощавым. Они решили сначала разделаться со мной, напали на меня, но я тоже не хотел просто так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все было хаотично. Мы все действовали под влиянием примитивных инстинктов, отчаянно пытаясь выжить. Все шли ва-банк, невозможно было понять, кто нападает, а кто защищается... Видимо, мне повезло, и я оказался тем, кто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 выжил в схватке с тремя людьми, было трудно описать словами. Темнота, кровь, раны. Линь Фэйши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Провинциальное руководство знало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Знает. В конце концов, это три человеческие жизни. На следующий день я честно доложил об этом, — Цзян Пэйи ненадолго замолчал, затем добавил. — Это был первый раз, когда они решили официально отозвать «Южный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полицейские могут применять оружие, если их жизни угрожает опасность, а агенты под прикрытием имеют еще больше прав. Учитывая экстренность ситуации и самооборону, это не было проблемой. Поэтому провинциальное управление не собиралось наказывать Южный Ветер, но с Цзян Пэйи что-то случилось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у меня были серьезные проблемы с психическим состоянием. У меня были сильные стрессовые реакции: рвота, бессонница, кошмары, неврозы, — Цзян Пэйи сжал пальцы, почти неслышно произнеся. — Это был первый раз... первый раз, когда я убил. Я почти не помню, как вышел из той комнаты, помню только, что мои руки были в крови. Мое состояние было ужасающим, и я думал, что больше не смогу быть агентом под прикрытием. Возможно, все должно было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я не хотел сдаваться, — губы Цзян Пэйи побледнели, он прикрыл лицо холодной ладонью. — Тогда я был уже так близок к цели. Возможно, стоило сделать еще один шаг, чтобы достичь конца. Я не хотел сдаваться и решил остаться в Черном Грифе.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смотрел на него с сложными чувствами. Кожа Цзян Пэйи была бледной, черты лица изящными, с резко очерченными бровями. Он выглядел как спокойный ученый, держащий в руках книгу. Его фигура была стройной и хрупкой, казалось, что его легко сломать. Трудно было представить, что он смог выдержать такой тяжелый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каждой непоколебимой душой скрывается темное прошлое? Должен ли меч пройти через боль, чтобы стать непревзойденным?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слишком больно. Большинство людей предпочли бы прожить жизнь в безвестности. Зачем быть «героем», если это приносит только раны и разрушенные семьи? Даже если удастся выжить, придется скрываться, жить в страхе перед местью. Ради чего вся эта самоотверженность?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людей всегда должны быть цели. Кто-то должен идти вперед, неся на себе груз, кто-то должен проливать кровь, кто-то должен идти по тернистому пути, чтобы защитить тех, кто идет следом. Если каждый выберет «спасти себя», общество развалится на части, и как тогда выжить в таком разрушенном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был полон горячего энтузиазма, его душа, скрытая под холодной внешностью, горела, как вечный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злу этого мира и был изранен, но его сердце оставалось таким же пылким и искренним, излучая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не вызывать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Фэйши забилось быстрее. Он протянул руку и разгладил слегка нахмуренные брови Цзян Пэйи,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совершенно забыл, о чем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