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«Жэнь Чжии» словно ядовитый шип вонзилось в спину Чжао Тина. Он вздрогнул всем телом, его пристальный взгляд стал почти злобным, голос холодным, резким и истеричным: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мертвец! Давно уже должен был умереть! Он тоже отброс! Как и мой брат! Оба они отвратительные гомосексуалисты! Если бы не он, мой брат никогда бы не дошел до этого! Это он погубил моего брата! Превратил его в то, что он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явно чувствовал, что, когда речь заходила о Чжао Шуане, реакция Чжао Тина была напряженной и сопротивляющейся, а когда упоминали Жэнь Чжии, он был полностью переполнен ненавистью и яростью, желая уничтожить его. Его реакция была настолько чрезмерной, что казалась ненормальной.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чувство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незаметно изучал Чжао Тина. Его бледное лицо покраснело от гнева, грудь под рубашкой тяжело вздымалась. Ненависть к Жэнь Чжии не казалась притворной. У Чжао Тина действительно был мотив убить Жэнь Чжии. Но если у него есть алиби на момент преступления, то, за исключением возможности найма убийцы, Чжао Тин может быть исключен из числа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согласно словам Чжао Шуана, он и Жэнь Чжии были просто «обычными друзьями», но Чжао Тин настаивал, что их отношения были не такими простыми. Кто из них 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Чжао Шуана и Жэнь Чжии были какие-то отношения, как это влияет на тебя? Почему ты их так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Тин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Шуан занимался с ним этими мерзкими делами дома, совершенно не считаясь с моими чувствами. Я говорил ему, но он не слушал, продолжал вести себя так бесстыдно. Поэтому я и переехал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люблю жить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был человеком решительным и немногословным. Задав несколько вопросов и получив контакты свидетелей, он покинул дом Чжао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в город он увидел кондитерскую, где шла акция, и вспомнил, что дома его ждет сладкоежка. Он остановился и купил чизкейк, рулет с матча и несколько сырков.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уже был полдень. Линь Фэйши спал в спальне, задернув шторы. Половина его лица была скрыта под одеялом, подушка слегка сдвинула его голову, черные мягкие волосы рассыпались по лбу, длинные ресницы опущены, розовые губы слегка приоткрыты. В этот момент Линь Фэйши выглядел особенно юношески и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положил сладости на стол, посмотрел на него несколько секунд, затем присел у кровати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Фэйши, вставай,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самочувствие? Может, отвезти тебя в больницу на 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все еще лежал на боку, не двигаясь, смотрел на него своими слегка покрасневшими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уже 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помнишь Мяо Чжэнь, свидетельницу Чжао Дэго? Она сегодня звонила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теперь переехала из города Чунгуан, нашла работу в другом месте. Она сказала, что в шкафу ее старой комнаты есть доказательства. Постельное белье она не трогала, и в ее дом приходили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насильник был местным рецидивистом, и его ДНК есть в базе данных преступлений Чунгуана, то, сравнив результаты анализа следов на постельном белье, можно будет установить, кто эти двое,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пухленький капитан Линь, так и хочется ущипнуть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про ход расследования, в следующей главе большой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Пэйи не показал особой реакции. Он всегда был спокоен и невозмутим, его голос был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логике вещей, должно быть возможно. Днем я отправлю кого-нибудь туда, передадим в отдел судмедэкспертизы и ждем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кивнул, затем перевел взгляд на коробочки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заезжал в кондитерскую, сегодня там акция, — спокойно сказал Цзян Пэйи. — Скидка 20 при покупке на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Линь в этот момент наконец понял, что раньше Цзян Пэйи не покупал ему сладости не потому, что считал их вредными, а просто не было «скидки 20».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Скромный Линь Фэйши почувствовал, что, возможно, он стоит всего 20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Пэйи с неописуемым выражением лица и тоскливо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100 юаней, и ты будешь покупать мне пять раз по «скидке 20»,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странности. Если не хочешь,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надул щеки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ты же мог бы меня немного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спросить, в чем Цзян Пэйи точно не силен, то «умение утешать» будет на первом месте. Он постоял несколько секунд, открыл один сырок и поднес его к губам Линь Фэйши, с трудом выдавив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и Линь Фэйши постоянно проводили время вместе, и хотя Линь Фэйши мастерски флиртовал и шутил в управлении, это никак не повлияло на коммуникативные навыки Цзян Пэйи. Он с трудом освоил это «двухсловное учение», и если бы не Линь Фэйши, вероятно, не сказал бы 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 удовольствием жевал сырок, который Цзян Пэйи поднес ему ко рту, облизнул губы и сладким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интересное нашлось у Чжао 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алиби на ночь преступления. Я уже опросил всех свидетелей. В ночь убийства Жэнь Чжии он действительно был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задумчиво кивнул, полностью высунув голову из-под одеяла и приняв позу «для серьезных разговоров»: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странно. Если свидетели не сговорились заранее, то, скорее всего, Чжао Тин не причастен.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сел на край кровати,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одна странность: его дом был слишком чистым, мебель расставлена так, что это вызывало дискомфорт... Это была какая-то навязчивая, даже мертвая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не придал этому особого значения, предположив: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знал, что ты придешь, и специально прибрался?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похоже. Я чувствую, что он не особо уважает меня или полицию, чтобы специально это делать, — анализировал Цзян Пэйи. — Мне кажется, у него есть какое-то обсессивно-компульсивное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 — это своего рода психическое расстройство, у каждого есть что-то подобное, — сказал Линь Фэйши, затем добавил. — Если убийца — не Чжао Тин, значит, наше направление расследования изначально было ошибочным. Намек на иероглиф «уходить» указывал не на Чжао Шуана, а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Шуан нам не сказал правду, — спокойно заметил Цзян Пэйи. — Согласно словам Чжао Тина, отношения Чжао Шуана и Жэнь Чжии не были такими простыми, как у обычных друзей. Они...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на мгновение запнулся, это действительно выходило за пределы его знаний. Опытный Линь Фэйши естественно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были отношения, включающие в себя осуществление великой гармонии человеческой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сказана с настоящим литературным мастерством. Цзян Пэйи осмыслил ее за пять секунд, затем кивнул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не хотел, чтобы знали о его ориентации. Ведь в таких местах жители довольно консервативны, не очень принимают гомосексуализм, боятся публичного позора, — беззаботно сказал Линь Фэйши. — Даже если у него и Жэнь Чжии были такие отношения, как это влияет на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Мотив убийцы пока не ясен. Даже если Чжао Шуан и Жэнь Чжии были любовниками, что это меняет?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убийство не связано с братьями Чжао, то где тогда искать зацепку?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Пэйи, погруженный в размышления, привычно нахмурился. Линь Фэйши, заметив это,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хмурься — я хочу посидеть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пухленький капитан Линь, так и хочется ущипнуть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про ход расследования, в следующей главе большой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