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«Жэнь Чжии» словно ядовитый шип вонзилось в спину Чжао Тина. Он вздрогнул всем телом, его пристальный взгляд стал почти злобным, голос холодным, резким и истеричным: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мертвец! Давно уже должен был умереть! Он тоже отброс! Как и мой брат! Оба они отвратительные гомосексуалисты! Если бы не он, мой брат никогда бы не дошел до этого! Это он погубил моего брата! Превратил его в то, что он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явно чувствовал, что, когда речь заходила о Чжао Шуане, реакция Чжао Тина была напряженной и сопротивляющейся, а когда упоминали Жэнь Чжии, он был полностью переполнен ненавистью и яростью, желая уничтожить его. Его реакция была настолько чрезмерной, что казалась ненормальной.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чувство вины?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незаметно изучал Чжао Тина. Его бледное лицо покраснело от гнева, грудь под рубашкой тяжело вздымалась. Ненависть к Жэнь Чжии не казалась притворной. У Чжао Тина действительно был мотив убить Жэнь Чжии. Но если у него есть алиби на момент преступления, то, за исключением возможности найма убийцы, Чжао Тин может быть исключен из числа подозреваемых.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согласно словам Чжао Шуана, он и Жэнь Чжии были просто «обычными друзьями», но Чжао Тин настаивал, что их отношения были не такими простыми. Кто из них лгал?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подумал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у Чжао Шуана и Жэнь Чжии были какие-то отношения, как это влияет на тебя? Почему ты их так ненавидишь?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Тин резко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Шуан занимался с ним этими мерзкими делами дома, совершенно не считаясь с моими чувствами. Я говорил ему, но он не слушал, продолжал вести себя так бесстыдно. Поэтому я и переехал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живешь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не люблю жить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был человеком решительным и немногословным. Задав несколько вопросов и получив контакты свидетелей, он покинул дом Чжао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обратно в город он увидел кондитерскую, где шла акция, и вспомнил, что дома его ждет сладкоежка. Он остановился и купил чизкейк, рулет с матча и несколько сырков.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домой, уже был полдень. Линь Фэйши спал в спальне, задернув шторы. Половина его лица была скрыта под одеялом, подушка слегка сдвинула его голову, черные мягкие волосы рассыпались по лбу, длинные ресницы опущены, розовые губы слегка приоткрыты. В этот момент Линь Фэйши выглядел особенно юношески и очаровательно.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положил сладости на стол, посмотрел на него несколько секунд, затем присел у кровати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Фэйши, вставай, пора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Как самочувствие? Может, отвезти тебя в больницу на осмотр?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все еще лежал на боку, не двигаясь, смотрел на него своими слегка покрасневшими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уже не так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помнишь Мяо Чжэнь, свидетельницу Чжао Дэго? Она сегодня звонила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она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теперь переехала из города Чунгуан, нашла работу в другом месте. Она сказала, что в шкафу ее старой комнаты есть доказательства. Постельное белье она не трогала, и в ее дом приходили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насильник был местным рецидивистом, и его ДНК есть в базе данных преступлений Чунгуана, то, сравнив результаты анализа следов на постельном белье, можно будет установить, кто эти двое,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и пухленький капитан Линь, так и хочется ущипнуть его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про ход расследования, в следующей главе большой намек.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Пэйи не показал особой реакции. Он всегда был спокоен и невозмутим, его голос был ровным: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логике вещей, должно быть возможно. Днем я отправлю кого-нибудь туда, передадим в отдел судмедэкспертизы и ждем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кивнул, затем перевел взгляд на коробочки на столе: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пути заезжал в кондитерскую, сегодня там акция, — спокойно сказал Цзян Пэйи. — Скидка 20 при покупке на 50.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Линь в этот момент наконец понял, что раньше Цзян Пэйи не покупал ему сладости не потому, что считал их вредными, а просто не было «скидки 20». Это просто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Скромный Линь Фэйши почувствовал, что, возможно, он стоит всего 20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Цзян Пэйи с неописуемым выражением лица и тоскливо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дам тебе 100 юаней, и ты будешь покупать мне пять раз по «скидке 20»,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странности. Если не хочешь, не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надул щеки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так, ты же мог бы меня немного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спросить, в чем Цзян Пэйи точно не силен, то «умение утешать» будет на первом месте. Он постоял несколько секунд, открыл один сырок и поднес его к губам Линь Фэйши, с трудом выдавив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и Линь Фэйши постоянно проводили время вместе, и хотя Линь Фэйши мастерски флиртовал и шутил в управлении, это никак не повлияло на коммуникативные навыки Цзян Пэйи. Он с трудом освоил это «двухсловное учение», и если бы не Линь Фэйши, вероятно, не сказал бы и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с удовольствием жевал сырок, который Цзян Пэйи поднес ему ко рту, облизнул губы и сладким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Что-нибудь интересное нашлось у Чжао Тина?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есть алиби на ночь преступления. Я уже опросил всех свидетелей. В ночь убийства Жэнь Чжии он действительно был с другими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задумчиво кивнул, полностью высунув голову из-под одеяла и приняв позу «для серьезных разговоров»: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странно. Если свидетели не сговорились заранее, то, скорее всего, Чжао Тин не причастен.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сел на край кровати, слегка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одна странность: его дом был слишком чистым, мебель расставлена так, что это вызывало дискомфорт... Это была какая-то навязчивая, даже мертвая чистота.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не придал этому особого значения, предположив: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знал, что ты придешь, и специально прибрался?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похоже. Я чувствую, что он не особо уважает меня или полицию, чтобы специально это делать, — анализировал Цзян Пэйи. — Мне кажется, у него есть какое-то обсессивно-компульсивное расстройство.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ОКР — это своего рода психическое расстройство, у каждого есть что-то подобное, — сказал Линь Фэйши, затем добавил. — Если убийца — не Чжао Тин, значит, наше направление расследования изначально было ошибочным. Намек на иероглиф «уходить» указывал не на Чжао Шуана, а на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Шуан нам не сказал правду, — спокойно заметил Цзян Пэйи. — Согласно словам Чжао Тина, отношения Чжао Шуана и Жэнь Чжии не были такими простыми, как у обычных друзей. Они... они...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на мгновение запнулся, это действительно выходило за пределы его знаний. Опытный Линь Фэйши естественно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были отношения, включающие в себя осуществление великой гармонии человеческой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была сказана с настоящим литературным мастерством. Цзян Пэйи осмыслил ее за пять секунд, затем кивнул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не хотел, чтобы знали о его ориентации. Ведь в таких местах жители довольно консервативны, не очень принимают гомосексуализм, боятся публичного позора, — беззаботно сказал Линь Фэйши. — Даже если у него и Жэнь Чжии были такие отношения, как это влияет на расследование?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Мотив убийцы пока не ясен. Даже если Чжао Шуан и Жэнь Чжии были любовниками, что это меняет?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убийство не связано с братьями Чжао, то где тогда искать зацепку?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Пэйи, погруженный в размышления, привычно нахмурился. Линь Фэйши, заметив это,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хмурься — я хочу посидеть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и пухленький капитан Линь, так и хочется ущипнуть его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про ход расследования, в следующей главе большой намек.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http://bllate.org/book/17716/1655709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