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отряда Линь ещё не дошёл до состояния, когда не может даже сидеть, но раз уж он сказал, значит, это означало «встану только если Цзян меня обнимет». Это было крайне нелепо. Цзян Пэйи наклонился, подставил руку под его шею и с усилием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послушно высвободил руку из-под одеяла, обвил её вокруг плеч Цзян Пэйи, его длинные тонкие пальцы переплелись на шее, образуя объятие, очень интимное. Кончик его указательного пальца даже слегка погладил мягкую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непозволительное движение Цзян Пэйи явно заметил. Его тело слегка напряглось, затем он поднялся, опустив глаза, и сказал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я пойду вскипячу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глядя на его спину, невольно рассмеялся про себя — но если бы кто-то другой осмелился сделать что-то подобное с Цзян Пэйи, это было бы равносильно тому, чтобы дернуть тигра за усы, и Цзян Пэйи отправил бы его прямиком в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Пэйи пока не думал о романтических отношениях, получить «исключительное внимание» от Цзяна было уже огромным шагом вперёд. Линь Фэйши опустил глаза, с сожалением погладив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Цзян Пэйи получил звонок от коллеги из отдела экономических расследований. Линь Фэйши последние несколько дней не выходил на работу, и все дела в управлении теперь решались через Цзян Пэйи, что делало его фактически главой отряда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начальник Линь вчера днём попросил нас проверить личный счёт покойного Жэнь Чжии. Мы обнаружили некоторые подозрительные детали, — сказал человек на другом конце провода. — С ноября прошлого года на банковскую карту Жэнь Чжии начали поступать переводы от 30 000 до 90 000 юаней. К моменту его смерти общая сумма составила почти 180 000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Суммы в «десятки тысяч» в городе Чунгуан могли позволить купить квартиру во втором кольце. Это точно была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Жэнь Чжии, обычный рабочий, мог заработать 180 000 за полгода? Что он делал? И если у него были такие способности, зачем ему оставаться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почувствовал, что ухватил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узнать информацию о плательщиках?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это будет сложно. Переводы шли от зарубежной офшорной компании, и из-за вопросов юрисдикции расследование будет очень трудоёмким. Скорее всего, это компания-пустышка, созданная для ухода от налогов. У неё всего два зарегистрированных акционера, и неизвестно, удастся ли связаться с кем-то, кто действительно управляет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глубже изучать денежные потоки этой компании, но делайте это осторожно, чтобы не спугнуть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налил кипяток в чашку, размышляя: как Жэнь Чжии мог быть связан с офшорной компанией на другом конце света? Что связывало их? Имело ли это отношение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Шуан и Жэнь Чжии были тесно связаны. Не знает ли он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это, казалось бы, простое дело об умышленном убийстве становилось всё сложнее, как будто смерть Жэнь Чжии была лишь вершиной айсберга, а под водой скрывалась огромная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направился в спальню с горячей чашкой чая, но вдруг остановился,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прошлого года. Разве это не время, когда он и Линь Фэйши прибыли в Чунгуан, или, точнее, когда Шачжоу высадился в Чунгуане?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переводы на счёт Жэнь Чжии поступили именно в это время. Было ли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открыл дверь спальни и увидел, что Линь Фэйши, сидящий на кровати, с лёгкой улыбкой на лице. Глаза Линь Фэйши были чёрными, как чёрные бриллианты, но белки глаз не были чисто белыми, они были слегка розоватыми, как персиковый цвет, что делало его взгляд особенно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бегло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над чем, — Линь Фэйши ответил беззаботно. — Просто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подумаешь о чём-то более важном? — Цзян Пэйи поставил чашку на стол с лёгким стуком, но его тон не был строгим, в нём не было упрёка. Он пересказал Линь Фэйши содержание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неизвестный источник крупных сумм — это точно не к добру, — Линь Фэйши слегка улыбнулся, но в его глазах не было радости. — Скорее всего, это нелегальный доход. Жэнь Чжии, возможно, получил то, что заслужил, Цзян. У нас может быть «неожиданная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любил судить людей с личной точки зрения. Его лицо было холодным, а выражение — бесстрастным. Он приложил ко лбу костяшки пальцев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какие преступления чаще всего происходят в деревнях, помимо производства и сбыта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Принуждение к проституции или торговля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сетевого расследования провинциального управления общественной безопасности 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полицейских в белой форме, закончив совещание,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поднялся на лифте на 13-й этаж, чтобы отчитаться перед начальством. На двери перед ним висела табличка «Группа оперативного надзора». Заместитель начальника Ли Чэнцзюнь спокойно пил чай «Дахунпао» и, услышав стук, не спеша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Ли, мы только что расшифровали важную информацию с даркнета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«Шачжоу», Ли Чэнцзюнь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 и лидер группы Шачжоу в регионе Чунгуан, его кодовое имя —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разделяет тень, гусь забывает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задели Ли Чэнцзюня за живое. Его рука, которая была неподвижной, как гора, внезапно задрожала, и горячий чай пролился на пол. Глаза его забегали, и он произнёс с странной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его кодовое имя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не понимая его реакции,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Чэнцзюня, дрожащая, как при болезни Паркинсона, не смогла удержать чашку. Изящная фарфоровая чашка упала на пол и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Фэйши дома совершил свой ежедневный ритуал «не хочу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полицейского это было редкое зрелище — ведь сотрудники государственных правоохранительных органов обычно чувствуют большую ответственность, чем обычные люди. Кажется, что они держат на своих плечах небо, и если они хоть немного расслабятся, оно обрушится. Их сны часто наполнены сценами погони за преступниками на улицах, и пока дело не будет закрыто, они ворочаются в постели,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Линь Фэйши просто беззаботным человеком или просто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в спальне светило яркое летнее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звучащий немного сонным и низким,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пойду с тобой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холодный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звучащий как капризный,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сейчас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закрыв глаза, тихо заворчал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встану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тянуть ещё пять минут, то точно опоздает. К тому же, он точно не встанет через пять минут. Цзян Пэйи не хотел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на столе, не забудь поесть, когда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дух кровати», не сдаваясь, схватил Цзян Пэйи за запястье и, с растрёпанными волосами, полусонный, поднялся с кровати, опустив голову и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поможешь мне взять одежду? Я оденусь, и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процесс одевания затянулся, и Цзян Пэйи пришлось ждать его, из-за чего они почти опоздали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пешком дошли до отряда уголовного розыска. Линь Фэйши по дороге съел сэндвич на завтрак и, достигнув входа, был уже почти полностью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Линь, доброе утро! Начальник Цзян,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слегка кивнул в ответ, Линь Фэйши же поздоровался со всеми по очереди,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скучали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начальник Линь, как ваша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моргнув глазом,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забыл поблагодарить за поддержку: спасибо Мэй и Мяу Мяу за ваши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