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почти двухметрового роста, привык смотреть на людей слегка приподняв подбородок. Его мягкий взгляд, струящийся из-под густых ресниц, не казался высокомерным, а лишь подчёркивал его идеальную линию подбородка и прямой нос, делая его и без того яркую внешность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внешность Цзян Пэйи можно было назвать красивой, то Линь Фэйши был просто прекрасен. Эти двое представляли два разных стиля «совершенства».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уголовного розыска смотрели, как они поднимаются по лестнице, и Ци Лянь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 красивые мужчины ушли в гейство.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женщина-полицейский рядом с ним мрачно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женщинам, стоило бы это сказать — хотя, подождите, Цзян тоже…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торговля людьми более вероятна. Во-первых, Жэнь Чжии был гомосексуалистом, и вряд ли он хотел бы контактировать с женщинами, не говоря уже о том, чтобы заниматься проституцией. — Линь Фэйши, у которого ещё не зажила спина, почувствовал боль и лениво облокотился на диван, неспешно разговаривая, держа во рту конфету. — Кроме того, здесь зона покрытия интернета очень мала, и даже семьи с телефонами встречаются редко. Нет развлечений в интернете, и по вечерам, когда супругам нечего делать, они занимаются делами, способствующими продолжению рода. Как говорится, если можешь родить, значит, можешь и вырастить. В основном в семьях три и более детей, особенно в отдалённых сельских районах, где вырастить целую команду «Гулува»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общенациональной статистике, большинство случаев торговли людьми в стране происходят по двум сценариям — продажа высокообразованных людей из больших городов в деревни в качестве жён, и продажа детей из деревень по низким ценам. Последние могут быть использованы для чёрной работы, донорства органов или для удовлетворения особых предпочтений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каждый раз, когда слышал, как Линь Фэйши с такой небрежностью анализирует дела, чувствовал дискомфорт. Это было даже похоже на холодное наблюдение со стороны, что сильно отличалось от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весь процесс торговли людьми организовывал Жэнь Чжии, и он сам искал покупателей, то офшорная компания не переводила бы ему деньги несколько раз. Он скорее был наёмным работником, над ним был кто-то более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была целая производственная линия, а Жэнь Чжии был лишь каплей в этом потоке. В таком месте, как Чунгуан, исчезновение десятков или даже сотен детей не привлечёт внимания, и родители даже не станут сообщать об этом, — сказал Линь Фэйши. — Если наша догадка верна, то можно начать проверять. Возраст жертв должен быть в диапазоне 16–21 год, слишком маленьких не продадут, а слишком взрослых сложнее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Фэйши говорил, Цзян Пэйи уже зашёл в базу данных пропавших без вести в Чунгуане и начал проверять данные с ноября прошлого года, ища пропавших молодых людей и девушек в возрасте 16–21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обычно мало ценят семейные узы. Рождение детей не требует больших затрат, они скорее являются побочным продуктом определённых действий. Они настолько бедны, что даже взрослых едва могут прокормить, а дети становятся лишь обузой. Выживание ребёнка зависит от удачи, и конечно, здесь нет понятия «единственный ребёнок», молодёжь с «детсадовским» образованием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ребёнок внезапно пропадает, многие родители не начинают паниковать, а скорее вздыхают с облегчением — одним ртом меньше кормить. Хотя это звучит бесчувственно, но такова реальность в большинстве районов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сообщений о пропаже детей поступает не так много, но даже в этом случае количество исчезнувших молодых людей за последние полгода вызывает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незаметно подойдя к Цзян Пэйи сзади, взглянул на экран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полгода 187 человек, в среднем один в день. Даже если только пятая часть из них связана с Жэнь Чжии, то его эффективность работы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зафиксированные данные. На самом деле, большинство родителей не сообщают о пропаже ребёнка. — Цзян Пэйи медленно выдохнул и закрыл глаза. — Реальное количество пропавших, скорее всего, намного больше, в местах, о которых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из отдела экономических расследований, помогавший с расследованием,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вчера просил меня проверить денежные потоки той компании, и у нас есть неожиданная находка. Среди множества получателей денег есть человек по имени Чжао Тин, который получал переводы примерно в то же время и в том же количестве, что и Жэнь Чжии. Если сравнить их данные, можно заметить странность — они получали деньги в соотношении 20 к 80!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ожидал услышать имя Чжао Тина в этот момент — это было просто невероятно. Разве Чжао Тин не ненавидел Жэнь Чжии до смерти? Разве он не хотел убить этого гея? Как он мог быть с ним в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Чжао Тин лгал, и его враждебность к Жэнь Чжии была вызвана не отношениями с его братом Чжао Шуан, а какими-то финансовыми разногласиями?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«20 к 80»? Насколько Чжао Тин был вовлечён? Кто на самом деле убил Жэнь Чжии? Каковы были отношения между Чжао Тином и Жэнь Чжии?!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и Линь Фэйши обменялись взглядами. Линь Фэйши всё так же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Жэнь Чжии действительно занимался чем-то подобным, то Чжао Тин точно знает часть правды, может быть, даже был его правой рукой, Цзян. Нам стоит снова встретиться с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имеющихся доказательств, Чжао Тин теперь мог быть официально объявлен подозреваемым. Цзян Пэйи хотел сразу же уведомить отделение Юньцзинь о задержании Чжао Тина, но Линь Фэйши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глядя на него,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привлекать их к операции. Ты забыл о связях отделения Сянъян с деревней 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Цзян Пэйи едва слышно вздохнул, словно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Лао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район Юньцзинь, Цзян Пэйи одной рукой держал руль, глядя на дорогу, и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Фэйши, ты заметил? Начиная с Бянь Шуцюаня, все жертвы дел, которые поступали в управление, были… заслуживающими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Шуцюань, который помогал наркоторговцам в деревне, был отравлен как «инструмент», Мяо Чэнжэнь, убивший Бянь Шуцюаня, был затем убит сам, серийный убийца Чжао Дэго в итоге погиб от пули Куньу, а теперь Жэнь Чжии, который занимался чем-то подозрительным, был найден мёртвым у озера Цзинцзян.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 одна жертва не была невиновной.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Пэйи, Чунгуан — это особое место. Здесь очень слабо развито правосознание, и нам сложно сталкиваться с нормальными жертвами. В глазах местных жителей жизнь дешёвая и незначительная, и нет смысла поднимать шум из-за одной смерти, — Линь Фэйши снял наушники и тихо сказал. — Те невинные люди из низов общества, которые умирают незаметно и неизвестно,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подумал: или, другими словами, всё, что ты видишь, — это то, что кто-то хочет, чтобы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домой к Чжао Тину, Линь Фэйши понял, что имел в виду Цзян Пэйи, говоря «чисто до дискомфорта». Дом Чжао Тина был невероятно аккуратным, на бетонном полу не было ни пылинки, и всё выглядело слишком тихим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действовали внезапно, и, к сожалению, Чжао Тина не было дома. Линь Фэйши решил оставить несколько человек на месте, чтобы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осмотрел гостиную — в мусорном ведре лежал завязанный пакет с мусором, который ещё не был полон. Видимо, Чжао Тин завязал его перед уходом, чтобы избежать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мимолётный взгляд, но глаза Цзян Пэйи вдруг сузились, и он остановился,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я видел этот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