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предположить, что простое дело об умышленном убийстве повлечет за собой такую цепочку последствий. Это вызвало у Цзян Пэйи странное чувство дежавю — когда район Сянъян, деревня Табу, была выжжена дотла, все тоже началось с неприметного Бянь Шуцюаня.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Чунгуан попал в замкнутый круг странных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следователей, которые едва успевали перевести дух, не было и следа Линь Фэйши. Он всегда сохранял неспешную, расслабленную манеру поведения, словно даже обрушение дома не заставило бы его ускорить шаг. Целыми днями он сидел в офисе, читал, пил чай и спал, словно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перед самым окончанием рабочего дня, Линь Фэйши заглянул в общий рабочий зал на втором этаже. Едва войдя, он услышал, как Ци Лянь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видели? У наших северных ворот стоит огромный Land Rover, блестящий, как зеркало, стоимостью как минимум 400 000 юаней! Не ожидал, что в Чунгуане есть такие богачи!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 Лянь закончил говорить, в дверях появилась молодая сотрудница полиции. Увидев Линь Фэйши, она сразу направилась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Линь, внизу вас ищет молодой человек. Выглядит очень стильно, будто только что вернулся из-за границы, настоящий «морская черепаха»!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работа полицейского в Чунгуане считалась престижной, большинство следователей в городском управлении были местными жителями, всю жизнь проведшими в горах. С детства и до зрелости они не видели ни одного «иностранца», поэтому слово «морская черепаха» вызвало у них живой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учился за границей, значит, его семья очень богата?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бы тоже хотелось поехать за границу, посмотреть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услышав это описание, сразу понял, о ком идет речь. Едва заметно нахмурившись, он с улыбкой в уголках глаз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завидовать другим? Преклонение перед Западом не стоит поощрения. Я считаю, что наш вклад в социальную гармонию гораздо благороднее, чем быть «морской черепахой».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наступило время окончания рабочего дня. Цзян Пэйи без выражения лица спустился с лестницы, в ушах у него были Bluetooth-наушники, а каблуки ботинок отбивали четкий ритм по ступенькам. Шум в офисе мгновенно стих, превратившись в едва слышный жужжание, и полицейские в унисон начали притворяться, что усердно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подошел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Цзян, снаружи меня кто-то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снял один наушник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но, судя по описанию, это мой бывший сосед по общежитию в университете. Хотя мы давно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решил появиться именно сейчас? Какие у вас были отношения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Чунгуан был местом, где царили опасности, и Цзян Пэйи не был спокоен за Линь Фэйши, который собирался встретиться с этим внезапно появившимся «соседом по общежитию». После короткого размышления он вышел из офиса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входа в городское управление, прислонившись к Land Rover, стоял высокий мужчина в стильных очках Ray-Ban и дорогом костюме. От него веяло роскошью, и казалось, что на нем написано слово «деньги».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взяв Цзян Пэйи за руку, подошел к нему, и в его глазах мелькнула искренняя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Гэ,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имени Сюй Гэ сдвинул очки на лоб и с беззаботной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из Сингапура. Отец сказал, что ты здесь работаешь полицейским, вот я и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 улыбкой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перевел взгляд на Цзян Пэйи, внимательно его рассмотрел и подумал: «В этой глуши даже растут такие красавцы?» Затем он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подтянул Цзян Пэйи к себе и с энтузиазмом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домашний начальник,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культура глубока и многогранна, и Сюй Гэ, «морская черепаха», понял только поверхностное значение слова «начальник», решив, что это просто руководитель Линь Фэйши. Он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начальник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Пэйи, как всегда, с бесстрастным лицом,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постучал по двери машины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 работу? Пойдем поужинаем. Есть поблизости какое-нибудь место с горячим горшком? Не говоря уже о том, как ты вообще оказался в этой глуши. Какое-то странное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я знаю одно хорошее место. Не суди по внешности, хорошо? Это возможность узнать местные обычаи и почувствовать атмосферу деревенской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Цзян, ты пойдешь с нами, — Линь Фэйши повернулся к Цзян Пэйи. — У него много денег, не нужно для него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не успел отказаться, как Линь Фэйши без лишних слов усадил его на заднее сиденье и закрыл дверь. Сам он неспешно обошел машину и сел рядом с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был совершенно озадачен тем, как его втянули в эту ситуацию, но не мог сказать об этом при Сюй Гэ. Когда машина тронулась, он отправил Линь Фэйши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встречаешься с однокурсником, зачем ты меня взял?]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подумал несколько секунд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[Беру с собой семью, начальник разрешает?]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было много событий, и Цзян Пэйи беспокоился, что слабый и болезненный начальник отряда может быть похищен средь бела дня. Поэтому он и вышел посмотреть, что происходит. Но, судя по всему, эти двое действительно были однокурсниками. Он не собирался вмешиваться в их встречу, но не понимал, почему Линь Фэйши вдруг решил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чувствовал себя немного сложно — учитывая их нынешние «неофициальные» отношения, его последние действия действительно были немного «за гранью».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планировал, что если Цзян Пэйи проявит хоть малейшую настороженность или сопротивление, он сразу же остановится и не будет заходить слишком далеко. Однако каждый раз, когда он дерзко испытывал границы дозволенного, Цзян Пэйи не проявлял ни малейшего недовольства, молча позволяя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соглашался спать с ним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Цзян Пэйи, Линь Фэйши понимал, что тот не был инициативным человеком, его отношение к жизни было довольно пассивным. Поэтому чаще всего отсутствие сопротивления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чувств Линь Фэйши никогда не торопился. Ему даже нравился этот период, когда их чувства были скрыты и постепенно развивались. Это было не то, что можно ускорить. Красивый цветок нужно тщательно выращивать, чтобы он принес сладкие и привлекательные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вообще доживет до того момента, когда цветок расцветет.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у ресторана с горячим горшком. Линь Фэйши уверенно заказал свинину, говядину, рубец, устрицы, китайскую капусту, шпинат, домашнюю лапшу и другие обязательные для горячих горшков блюда. Видно было, что он здесь частый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вода в котле закипала, Сюй Гэ, подперев подбородок, пристально смотрел на Линь Фэйши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Я тогда и представить не мог, что ты станешь следователем. Когда отец мне сказал, я был очень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тоже не ожидал, но потом решил, что быть полицейским — неплохо, вот так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два года я о тебе ничего не слышал. После выпуска ты вообще не связывался со мной, и вот я проделал такой путь, чтобы найти тебя. Видно, наша дружба была ненастоящей. Чем ты вообще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слегка замялся, а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специально, прости меня, господин Сюй. Вскоре после выпуска я получил ожоги, все тело было в ранах. Я пролежал в больнице почти полгода, перенес, возможно, сотню операций, был как живой труп. Выписался только прошлой осенью, и у меня не было возможности связаться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хочу, чтобы меня обнял начальник Линь *плачет*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событиях прошлого, возможно, напишу в приквеле-филлере после завершения основной истории, в тексте подробно рассказывать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пишу короткие главы, но 3000 иероглифов в день — это реально мой предел. Писать без плана очень сложно, особенно детектив. Можете бить, в следующей книге начну публиковать только когда накоплю 300 000 запаса [лежит плача].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Обещанные вчера красные конверты разосланы.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