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Тин молча опустил голову. С тех пор как он узнал, что Чжао Шуан взял на себя столько ради него, он жил словно зомби — оцепеневший и погруженный во тьму. Никакой надежды, никаких мыслей о так называемом «будущем». Единственное, чего он хотел, — чтобы его старший брат продолжал жить. Если бы он знал, что Чжао Шуан уже давно сбежал, то тогда бы перед Линь Фэйши он не признался, кто настоящий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участвовал в преступной деятельности Жэнь Чжии и Чжао Шуана, возможно, в тебе еще осталась капля человеческой совести, — произнес Цзян Пэйи, четко выговаривая каждое слово. — Чжао Шуан — убийца. Пока он на свободе, все больше невинных людей будут страдать и погибать. Разве тебе не совестно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содрогнулся, вдохнув воздух, словно ему было стыдно смотреть в глаза. Он прикрыл глаза руками, и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совершил преступления, знаю, что он причинил боль другим. У меня нет решимости пожертвовать родным братом ради справедливости. Мы с братом выросли вместе, и я просто хочу, чтобы он выжил. Цзян, этот мир слишком велик, я не могу заботиться обо всех. Так же, как никто не смог вернуться в прошлое и спасти нас тогда. Я виноват, но я не могу сострадать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ты продолжаешь списывать поступки Чжао Шуана на судьбу и обстоятельства? В мире есть люди, чьи судьбы были куда трагичнее, но никто не обречен идти по пути преступлений. «Никто не спас» — это не оправдание. Полиция помогает невинным очистить свое имя, но у нас нет обязанности спасать души, погружающиеся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долго смотрел на Цзян Пэйи, а затем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живете такой яркой и непоколебимой жизнью. Как вам понять, что значит быть ничтожным, позволившим себе плыть по течению? Цзян, зачем судить нас с высоты вашего положения… Мой брат просто хотел жить свободно и радостно. Мы стремимся к разному, зачем мерить нас одной меркой?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стоявший рядом, слушал, как Цзян Пэйи с новостной интонацией ведет беседу с Чжао Тином, и невольно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безусловно, был умным, его реакция была быстрой, и с профессиональной точки зрения он был отличным следователем. В определенных ситуациях он даже напоминал хамелеона, способного контролировать свои эмоции. Но на самом деле он не подходил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какой-либо преступник мог расслабиться под взглядом Цзян Пэйи, а последствия такого напряжения обычно приводили к отговоркам и упрямству. В конечном итоге давление, которое он оказывал, было слишком сильным, доходящим до крайности, и практически невозможно было получить какие-либо полезные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Цзян Пэйи мировоззрение человека, однажды сформировавшись, не должно и не может быть изменено другими или внешними обстоятельствами. Как и он сам, который, проведя девять лет под прикрытием в «Черном Грифе», вернулся, сияя, как драгоценный камень. Но на самом деле большинство преступников имеют процесс «из хорошего в плохое», и мало кто рождается безумным маньяком. Прошлое, через которое они прошли, и есть та самая скрытая сила, толкающая их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постоянно подвергается воздействию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Жэнь Чжии не разрушил его жизнь, Чжао Шуан, вероятно, остался бы бедным, но простым юношей, не ступившим на этот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Шуан и Жэнь Чжии мирно сосуществовали несколько лет, даже сотрудничали. Почему он внезапно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правда не знаю… Брат редко рассказывал мне о своих делах с Жэнь Чжии, он даже не позволял мне жить с ним. Но он всегда ненавидел его, ведь это он разрушил жизнь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Чжао Тин, чьи глаза были подобны высохшему колодцу, вновь загорелись ненавистью, и он почти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Чжии, этот мерзавец, он заслужил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покачал головой, взял альбом с фотографиями и подошел к Чжао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кого-нибудь из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были дети, пропавшие без вести в районе Юньцзинь, возможно, связанные с «делом» Чжао Шуана. Чжао Тин быстро пролистал их все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нормальном состоянии человек моргает в среднем 30–50 раз в минуту, каждое моргание длится около 1/10 секунды. В состоянии напряжения частота моргания увеличивается до 105 раз в минуту. Ты только что моргал гораздо чаще — ты нервничал или, другими словами, лгал, — тихо произнес Линь Фэйши, глядя в глаза Чжао Тину. — С психологической точки зрения, если время моргания превышает 1/10 секунды, это создает эффект «визуального блокирования», что означает, что ты сопротивляешься, внутренне не хочешь 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пролистывал одну фотографию за другой, внимательно наблюдая за малейшими реакциями Чжао Тина. Когда он добрался до фотографии молодого человека, вдруг четко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вздрогнул, словно испугавшись этого вопроса. Пот выступил на его лбу, и он сжал губы,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молчал, все его тело выражало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Тин, твоего брата уже не спасти, его вина доказана. Твое свидетельство не изменит этого. Даже если ты ничего не скажешь, твои глаза, брови, губы, все 44 мышцы твоего лица, даже каждое неосознанное движение тела выдадут тебя, — Линь Фэйши неспешно вернулся на свое место, слегка приподнял подбородок, уперся локтем в стол и сложил пальцы в форме пирамиды — жест, выражающий уверенность и давление. С легкой улыбкой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выглядишь спокойным, считаешь, что сохраняешь бесстрастное выражение лица, но твои зрачки сужены, мышцы бедер напряжены, ладони холодные и влажные, вероятно, от пота. Ты знаешь кого-то из этих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Тин сжал липкие пальцы, его кадык сдвинулся. Взгляд Линь Фэйши был словно скальпель, разрезающий его кожу, вскрывающий череп и вырывающий все, что скрывалось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давление, исходящее от Линь Фэйши и Цзян Пэйи, было разным. Цзян Пэйи излучал ауру превосходства, заставляя людей трепетать и опускать головы. Линь Фэйши же вызывал острое, исходящее из глубины души чувство страха, словно все мысли становились видимыми.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двойным давлением этих двоих Чжао Тин, наконец, сдался и указал на троих жертв в альбоме — по его словам, они когда-то короткое время находились рядом с Чжао Шуаном, а затем таинственно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дело, наконец, дало хоть какой-то, пусть и бесполезный,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Линь Фэйши положил руку на плечо Цзян Пэйи и с теплотой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говорить с Чжао Тином о морали бесполезно. В комнате для допросов ты не должен учить его, как быть человеком, а должен учить его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имел большого опыта в допросах и не был так искусен в обмане, как Линь Фэйши. Он действительно не подходил для этой работы. Взглянув на Линь Фэйши,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еще и детектор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Детекция лжи — такая загадочная штука, вроде бы популярна за границей, но у нас в стране расследования больше основываются на доказательствах, — Линь Фэйши смущенно высунул язык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изучал микровыражения, все это было просто блефом, и, как ни странно,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анализ микровыражений имеет под собой научную основу, это не просто пустая болтовня, — Линь Фэйши посмотрел вниз и с важным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стоишь в позиции «Т», ноги длинные, весь как копье. Когда ты устаешь и хочешь уйти, носки твоих ног направлены наружу. А сейчас они направлены на меня, значит, тебе нравится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 сомнением посмотрел вниз и обнаружил, что носок его ноги, ближней к Линь Фэйши, действительно был направлен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приподнял бровь и с долей гордости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разговариваешь с соседом Лао Ваном, носки твоих ног направлены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