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 полицейских отрядах не поощряют развитие «романтических отношений между сотрудниками». Постоянное общение может привести к «любовному помутнению рассудка», и, кроме того, полицейским их уровня необходимо сообщать начальству о начале отношений. Линь Фэйши, хотя еще и не добился взаимности, считал, что заранее предупредить начальство будет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почувствовал, как у него начинает дымиться голова. Он никак не ожидал, что Линь Фэйши нацелится на известного своей непоколебимостью «холодного» Цзян Пэйи, чей скверный характер был известен даже руководству провинциального управления. И самое невероятное — Линь Фэйши, судя по всему, не был единственным, кто испытывал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с трудом сдержал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начальник Го.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замолчал, Линь Фэйши тоже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Цзян Пэйи? После возвращения из «Черного Грифа» его психическое состояние всегда было не очень хорошим,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снова заговорил Го Цимин, в голосе звучала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нелегко. Раньше он был совершенно другим человеком, но эти девять лет вычерпали его душу, оставив лишь жесткую оболочку. Внутри он держится только на тонкой нити мысли, поэтому всегда кажется таким холодным и отстраненным. Он не хочет никого подпускать близко... Не относись к чувствам как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понял намёк Го Цимина — Цзян Пэйи всегда был полностью закрыт, чтобы защитить себя, и мало кто мог войти в его сердце. Нельзя было легко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сжали сердце Линь Фэйши. Он хотел сказать «я не буду», но вспомнил, что до сих пор скрывает от Цзян Пэйи огромную тайну. Слова застряли на языке, и он сменил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глубоко вздохнул, его строгий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молодые, становитесь все более непослушными. Не знаю, о чем вы думаете. Я просил тебя заботиться о нем,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чувствах я с вами делиться не буду. Главное, чтобы вы потом не пожалели отпустить его. Я собираюсь забрать Цзян Пэйи домой и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безжалостно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уверенно, а Цзян Пэйи вообще согласен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так что придется еще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существовал рейтинг «самых труднодоступных мужчин в мире», Цзян Пэйи точно был бы в числе лидеров. Его действительно нелегко завоевать. Даже такой красавец, как Линь Фэйши, с его искусством убеждения, получил от Цзян Пэйи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Пэйи как раз вошел в комнату, и Линь Фэйши, сказав Го Цимину «Я пока прервусь», без зазрения совести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обладал особой аурой, которая притягивала Линь Фэйши. Его черты лица были изысканными, черты четкими и чистыми, от него исходила атмосфера достоинства, холодной строгости и спокойствия — следы времени и боли, оставленные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был как отполированный нож — твердый, блестящий и острый, способный резать до крови, но легко ломающийся.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посмотрел на него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еще он совершенно не понимает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отвел взгляд, делая вид, что ничего не происходит,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Начальник Го звонил, спросил, как у нас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наклонился, чтобы налить воды из чайника, и с точки зрения Линь Фэйши его боковая линия выглядела очень привлекательно. Цзян Пэйи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спросил о текущей ситуации, я все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показал фотографию, которую у него украли, и ткнул ею перед глазами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посмотрел на фото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его аристократической внешностью, выглядел особенно хорошо в рубашке с оборками. Нельзя было отрицать, что фотография получилась удачной — и цветовая гамма, и угол съемки были выбраны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от Цзян Пэйи, Линь Фэйши почувствовал максимальное удовлетворение своего тщеславия и беззастенчиво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фото в WeChat, посмотри перед сном, чтобы увидеть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даже не стал его удостаивать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атмосфера в отряде уголовного розыска была напряженной. Дело Жэнь Чжии не продвигалось, и все следователи держались на пределе. Опытные полицейские знали, что это дело, скорее всего, так и останется нераскрытым, если не появится новый ключевой зацеп.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постоянно следить за Чжао Шуаном, местонахождение которого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случай был понятен, и дальнейшее расследование фактов не требовалось. Теперь единственное, что можно было сделать, — это ждать, пока Чжао Шуан снова появится в поле зрения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снова вернулся к жизни «ленивой рыбы», безвольно развалившись на диване, играя на телефоне в «Фэйхуалин» или закрывая глаза,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разгар лета, воздух был раскален, за окном непрерывно трещали цикады. В городском управлении снова не хватало денег на кондиционеры, и в кабинетах стояли тазы со льдом, чтобы хоть как-то охладить помещение за счет физического таяния и испарения.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работы, Линь Фэйши и Цзян Пэйи вышли из офиса, по пути поприветствовав коллег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Цзян встречаются» — это уже открытый секрет в городском управлении. Коллеги из отряда уголовного розыска уже привыкли видеть их вместе. Прямолинейные мужчины с удивлением обнаружили, что их знания о странных вещах снова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они даже заключали пари — часть считала, что холодный и решительный Цзян Пэйи, конечно же, будет наверху, особенно после того, как Линь Фэйши месяц пролежал с непонятной травмой поясницы. Другие же считали, что Цзян Пэйи никогда не был инициативным, так что в таких делах он, конечно, будет пассивным, а Линь Фэйши явно подходил на роль «красивого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горячо спорили, даже не подозревая, что эти двое до сих пор почти не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происходило за их спинами, и сами участники событий даже не подозревали, что зрители уже решили, кто на каком месте окажется. Они все еще находились в стадии «флирта» и «начальных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через боковую дверь городского управления, женщина внезапно выскочила из-за ивы и с молниеносной скоростью бросилась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остановился, 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так, как будто она только что вышла из популярной песни «светло-жёлтое платье, пышные волосы». Она казалась немного сумасшедшей и не очень умной. Она схватила Линь Фэйши за ногу и с громким плачем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товарищ полицейский, вы должны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внезапно оказавшийся в объятиях «зеленой горы», на мгновение застыл, но через секунду, не меняя выражения лица, поднял ее руку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делать. Говорите спокойно, не торопитесь.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не могла стоять и продолжала падать на Линь Фэйши, ее длинные ногти впивались в его аккуратно выглаженную одежду. Она кричала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пропал, они потеряли моего сына! Я не видела его много лет, а когда вернулась, его уже не было!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бессвязными и непонятными. Линь Фэйши одной рукой поправил расстегнутый воротник и с вежливым 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вашему сыну? Кто такие «они»? Можете объяснить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вчера я редактировал текст, система превратила его в 5 000 слов бессвязного набора символов. В VIP-главах нельзя уменьшать количество слов, поэтому вчера вышло две главы. Кто зашел рано, возможно, увидел только одну, а кто-то — иероглифы. Если вам кажется, что сюжет рвется, перечитайте предыдущую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буду править текст по ходу дела, все отредактирую после завершения. Извините за неудобства. [Падаю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Подано новое дело! Любите меня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