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Возвращаясь в офис, чтобы переодеться в полицейскую форму, Линь Фэйши тихо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всегда презираешь таких мелких людей. Почему бы просто не держаться от него подальше? Не видишь — не раздражаешься. Зачем ты решил поехать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опустил глаза и промолчал. Он не мог сказать Линь Фэйши, что после того, как его похитил Куньу, у него появился своего рода посттравматический синдром, и он боялся, что с ним снова что-то случится, поэтому теперь не отходил от него ни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Фэйши узнал, что Цзян Пэйи так о нём заботится, он бы, наверное, не смог сдержать свою радость, и его хвост поднялся бы до небес. Но он не догадывался об этом, считая, что его заместитель просто очень предан своей работе, даже если это означает работать с неприятными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прибыли в приют Юшань, было уже около трёх часов дня. Цзян Пэйи расстегнул ремень безопасности, открыл дверь и вышел из машины. Линь Фэйши сидел на пассажирском сиденье,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опершись одной рукой на дверь, опустил взгляд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ещё не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Я, кажется, заснул, и у меня затекла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Пэя мелькнула лёгкая улыбка. Он наклонился, отстегнул ремень безопасности, затем обошёл машину и протянул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 совсем в характере Цзян Пэя, обычно холодного и бесчувственного. Линь Фэйши, удивлённый, посмотрел на него, затем взял его руку и медленно вышел из машины. Молодой стажер, наблюдавший за этим, подумал, что их «принцесса Линь» с каждым днём становится всё более изнеженным.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приют Юшань выглядел очень бедно. Здания были сложены из больших камней, между которыми можно было просунуть пальцы. Зимой, вероятно, даже ветер не задерживался внутри. Там также было несколько полуразрушенных глинобитных домов, с трещинами, идущими от пола до потолка. Линь Фэйши смотрел на них с тревогой, боясь, что слишком сильный шаг может разрушить это хрупкое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не сдержался: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так бедно. Они не боятся, что дети разрушат эти ветхие 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Группа вошла в приют. В углу несколько грязных детей, сидя кружком, играли в какую-то игру. Рядом стоял мужчина-воспитатель, наблюдая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вошедших, воспитатель вытер руки об одежду и подошёл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кивнул в сторону воспитателя, указывая Цзян Пэю.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высокого и крупного Тана Синя, воспитатель слегка изменился в лице, но это было мгновенно. Он с профессиональной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чем могу помочь, господа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показал ему удостоверение и вежливо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расследуем дело о пропаже ребёнка, который, как сообщается, находился здесь семнадцать лет назад. Мы хотели бы узнать подробности.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Семнадцать лет? — Воспитатель почесал голову. — Это слишком давно. Архивы тех времён уже потеряны. Боюсь, будет сложно что-то найти. Давайте зайдём внутрь, обсудим.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жест рукой, приглашая их в офис, расположенный в бетонном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идя вперёд, бросил взгляд на детей. Грязные малыши, как зрители, выстроились в ряд, смотря на них широко открытыми глазами, но их взгляды были пустыми, как бездонные колодцы, наполненные мрачной подавленностью.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без архивов, если ребенок здесь жил, должны остаться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офис, Линь Фэйши первым делом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ведь есть фотографии, сделанные на праздники? Я видел на стенах снимки детей. Есть ли групповые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сейчас поищу, — взгляд воспитателя скользнул по присутствующим, и он вдруг указал на Тана Синя. — Господа полицейские, вы ищете его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слегка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вы догадались?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 задумался, словно подбирая слова, и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увидел этого господина, он показался мне знакомым… У нас здесь был мальчик, который был очень похож на него. Если считать, ему сейчас должно быть 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тут же изменился в лице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сейчас? Где этот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воспитатель снова замялся, с трудом подбирая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ребёнок… я его помню. Его выгнали из приюта, около полутора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Выгнали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и Цзян Пэйи обменялись взглядами, и Линь спросил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его выгнали?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Воспитатель нахмурился, не зная, как выразиться, когда в дверь поспешно вошёл человек в длинном халате — директор приюта Юшань, Гун Цзяньхэ.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 очках и с извиняющимся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я был занят работой. Только что узнал, что приехали полицейские.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указал на Тана Синя и прямо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был мальчик, который был очень похож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взглянул на Тана Синя и с удивлением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похож, как будто с одного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возглавил приют не так давно и не знаю подробностей о том, как его приняли. Кажется, его принесла ночью какая-то женщина, без имени. Мы звали его Сяо Чжэн.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Сяо Чжэна выгнали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вздохнул и с сожалением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Потому что он неоднократно домогался девочек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всех присутствующих измениться в лице, особенно Тан Синь, чьё лицо исказилось от шока — он не мог поверить, что его никогда не виденный сын оказался маленьким извращенцем.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назад Сяо Чжэну было всего шестнадцать лет, он был ещё ребёнком, а уже начал домогаться других детей в приюте?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открыл ящик стола и достал из жёлтого конверта чёрно-белую фотографию, указав на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этот мальчик. Он очень похож на этого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воспитатель сразу узнал его. Сяо Чжэн был как две капли воды похож на Тана Синя, и его возраст полностью совпадал. Можно было с уверенностью сказать, что Сяо Чжэн был его сыном.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взгляд юноши был крайне мрачным, словно он никогда не видел света. Ощущение тьмы, способной поглотить человека, исходило от фотографии. Цзян Пэйи едва заметно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задумчиво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именно Сяо Чжэна выгнали из приюта?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полтора года назад, — директор снова глубоко вздохнул. — Он… казалось, был не совсем в себе. Домогательства девочек в приюте происходили не впервые. Мы просто не могли больше его содержать.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больше не возвращался?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Директор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 крайней мере, я его больше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Синь, чьё лицо покраснело от гнева, вдруг холодно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я больше не ищу этого сына! Что за позор! Насильник! Позор нашей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и вышел из офиса.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Фэйши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решительной походке он видел, как миллион юаней уходит безвозвратно.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отец не хочет продолжать поиски, полицейские, конечно, не будут вмешиваться. Сяо Чжэн исчез после того, как его выгнали, и найти его в огромном городе было практически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Тан Синь ушёл, полицейские тоже решили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Стажер вытер пот со 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зря потратили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обратном пути Цзян Пэйи молчал, нахмурившись, опираясь на висок рукой, погружённый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Пэйи на этот раз не был за рулём, сидя рядом с Линь Фэйши на заднем сиденье полицейской машины. Линь Фэйши положил голову на его плечо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думаешь? Всю дорогу смотрел в окно.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пять комментариев получат подарки!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http://bllate.org/book/17716/1655733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