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задумался на мгновение, затем с некоторой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Сяо Чжэн выглядит знакомо. Кажется,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Цзян Пэйи была превосходной. Он мог запомнить даже те слова, которые Линь Фэйши произнес несколько месяцев назад, а затем с легкостью опровергнуть их. Например, когда Чжао Тин намеренно отвлекал внимание полиции, используя черные мусорные пакеты, Цзян Пэйи смог заметить, что способ завязывания пакетов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следователь, Цзян Пэйи достиг вершины в интеллекте, наблюдательности, аналитических способностях и физической подготовке. Линь Фэйши, с другой стороны, специализировался на изучении психологии преступников, что было слабой стороной Цзян Пэйи. Эти двое идеально дополняли друг друга в любой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Пэйи сказал, что Сяо Чжэн выглядит знакомо, это точно не ошибка памяти. Он действительно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Можешь вспомнить, в какой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нахмурившись, долго размышлял, но так и не смог ухватить ту ниточку воспоминаний, что мелькала в его сознании. Наконец, он покачал головой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 облокотился на него, лениво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вспомнить, не мучай себя. В конце концов, даже его родной отец его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 Он вспомнил взгляд Сяо Чжэна на фотографии, и в его душе возникло неприятное ощущение, словно что-то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Городское управление, рабочий день уже заканчивался. Переодевшись из полицейской формы, они отправились домой. После душа Линь Фэйши написал Цзян Пэйи в WeChat, чтобы сыграть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дел время Цзян Пэйи часто играл с ним в «Царя славы», постепенно поднимая уровень Линь Фэйши с бронзового до высшего. Хотя навыки Линь Фэйши оставались на удивление слабыми, его стратегическое мышление было на высоте. Он всегда вовремя предоставлял информацию, играя за второстепенного героя, и во время командных сражений умело использовал хаос, избегая смертей и не давая повода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Цзян Пэйи выбрал героя Ма Чао, который требовал высокого мастерства управления и был обязательным выбором в высокорейтинговых матчах. При правильном развитии в начале игры он мог одним ударом уничтожать противников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выбора дошла до Линь Фэйши, оставался только стрелок, один из главных героев для командных сражений. Не имея выбора, он взял на себя роль основного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довольно чувствителен во время игры, никогда не осмеливался играть в одиночку, боясь, что его будут ругать в голосовом чате. Как только игра началась, Цзян Пэйи сразу же отправился на нижнюю линию, чтобы помочь ему, намеренно отдавая убийства Линь Фэйши, а сам получая только ассисты.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Линь Фэйши стремительно росла. Если стрелок получал преимущество в экономике, это давало огромное преимущество в командных сражениях. Противники, заметив это, начали собираться группой, чтобы захватить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убийства под башней Линь Фэйши окончательно сдался, вздохнул и положил телефон, ожидая возрождения. В голосовом чате 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они постоянно на меня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собирался очистить линию от миньонов, прежде чем отправиться на помощь, но, услышав эти жалобные слова, на мгновение замер, затем переместил персонажа в кусты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Фэйши вышел из-под башни, вражеский лесник тут же появился из джунглей. Цзян Пэйи, используя сложные маневры, полностью обезвредил его, а Линь Фэйши, просто атакуя, легко добил противника. Затем враги, как в сказке о спасении дедушки, по очереди подходили и погибали, а Линь Фэйши добивал их, после чего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никогда не учил Линь Фэйши, как играть, а лишь давал советы, не заставляя его следовать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свою слабость, Линь Фэйши всегда получал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Союзник, наблюдавший за всем этим, не выдержал и сказал в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Ма Чао явно играет ради девушки, все убийства отдает.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Шансян — твоя девушка? Давай, включи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засмеялся, сказав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плохо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ненадолго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всегда выигрывали. Иногда их союзники играли хуже актёров, и в таких случаях Цзян Пэйи обычно цокал языком и молча начинал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Фэйши был раскрыт как слабый игрок, и союзники начали его оскорблять, ругаясь на чем свет стоит. Цзян Пэйи, играя за Дао Чань, смог одержать победу в одиночку, имея самую высокую экономику в игре. Однако, когда они уже штурмовали вражескую базу, он вдруг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потер запястье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такие союзники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Пэйи был очень азартным, он редко злился. Намеренно прекращать игру он делал крайне редко, его рейтинг доверия всегда был 100%, но в этот раз он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тоже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их обоих забанили за многочисленные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поехали в Городское управление. Цзян Пэйи закатал рукава и начал приводить в порядок свой стол, собираясь вернуть просмотренные дела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были в таком количестве, что их стопка достигала половины его роста. Линь Фэйши решил, что он не справится один, и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архиву, они открыли дверь с характерным скрипом. Цзян Пэйи взглянул на переполненные полки, и перед его глазами мелькнули воспоминания, словно время повернулось вспять. В его сознании мгновенно сменялись лица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Пэйи словно грянул гром, его зрачки расширились, и он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где видел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подойдя к одной из полок, Цзян Пэйи серьезно произнес. — Надеюсь,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Фэйши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архивных документах о смертях за один из месяцев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быстро начал перебирать папки, вытащил одну из них, полностью пересмотрел, но не нашел фотографии Сяо Чжэна. Затем он взял соседнюю папку, пролистал несколько страниц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взглянул вниз, и перед его глазами внезапно появилось бледное обнаженное тело. В верхней части фотографии было лицо Сяо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архив Отряда уголовного розыска, в котором фиксировались все неопознанные тела, найденные Управлением в течение месяца, а также те, чья причина смерти не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взглянул на дату обнаружения тела и с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Сяо Чжэн умер в мае прошлого года, то есть более года назад. Согласно словам директора приюта, Сяо Чжэн умер вскоре после того, как его выгнали из приюта, всего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каменным лицом вытащил папку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Отдел судебно-медицинской экспертизы. Его отчет о вскрытии, вероятно,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Сяо Чжэна не была чем-то необычным — шестнадцатилетний ребенок, оставшийся один в холодном обществе, мог легко умереть, например,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же была жизнь, и Линь Фэйши почувствовал тяжесть на сердце. Вместо ожидаемой истории о поиске наследника, они неожиданно столкнулись с человеческой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позвонил коллеге из Отдела судебно-медицинской экспертизы, чтобы узнать об обстоятельствах обнаружения тела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оставил у меня глубокое впечатление, — сказала судмедэксперт по телефону. — Во время вскрытия я обнаружила, что в его желудке был металлический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вы и Линь еще не работали в Управлении. Когда тело доставили в Отдел, оно уже выглядело очень плохо. Одежда перекрыла дыхательные пути, что привело к смерти от удушья. Первоначальный осмотр показал, что это было самоубийство, так как на теле не было следов борьбы, сопротивления или насилия, — продолжила судмедэксперт. — Из-за сильной закупорки дыхательных путей я предположила, что внутри может быть что-то еще. Позже я провела вскрытие и обнаружила в желудке ключ... Кроме того, кости его пальцев были сломаны, и, судя по состоянию сломанных костей, это произошло как минимум три-четыре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комментарии и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