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посмотрел на свои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пальцы были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десять, — ответила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число, Линь Фэйши почувствовал холод, пробежавший по спине. Три-четыре года назад, когда Сяо Чжэн еще находился в приюте Юшань, кто мог сломать ему все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если его пальцы были сломаны, его подвижность была практически уничтожена. Как же он мог домогаться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понимал, что Цзян Пэйи тоже заметил эти нестыковки. Его взгляд стал жестче,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этот ключ? Есть ли что-то необычное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в комнате вещественных доказательств. Я поищу его и принесу вам. Это обычный ключ от двери,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Фэйши вздохнул, чувствуя, что этот случай становится все более запутанным. Он начал легонько постукивать пальцами по столу — это был его привычный жест, когда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года назад Сяо Чжэн было всего тринадцать-четырнадцать лет, он еще находился в приюте Юшань. Как могли сломать ему все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покачал головой, стоя у окна и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пока нет зацепок. Все, что мы знаем о Сяо Чжэне, — это слова других людей. Не стоит делать поспешных выводов, но я скорее поверю неопытному ребенку, чем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слегка прикусив ноготь,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Вчера коллеги вернулись и сказали, что ребенок того богача был насильником? Он якобы неоднократно приставал к девочкам, за что его и выгнали из приюта!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там насильник, это не так серьезно. Максимум домогательства. Необразованный ребенок, что он понимает в личных границах?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поговорку «к трем годам характер виден»? С таким маленьким преступником, да еще без присмотра, он бы стал настоящим отбросом общества, испортившим жизнь многим девушкам!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такого шанса. — Линь Фэйши, не спеша, вошел в общий офис. — Ваш Цзян нашел Сяо Чжэна в архиве умерших. Этот ребенок умер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ему было всего шестнадцать? Уже умер? — Один из следователей хлопнул себя по руке, возмущенно произнеся. — Хм, кто сеет ветер, пожнет бурю. Такой маленький извращенец был бы угрозой для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покачал головой, его глаза стали особенно темными: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Мы пока не можем быть уверены, действительно ли Сяо Чжэн делал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в офисе замерли, не понимая, почему Линь Фэйши защищает «плохого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речь идет о мертвых, тем осторожнее нужно быть с выводами, — тихо произнес Линь Фэйши. — Ведь мертвые не 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 в комнате уставились на Линь Фэйши,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могут говорить, поэтому, даже если другие ставят на них клеймо, они не могут открыть рот и опровергнуть это. Разве только потому, что все говорят, что этот мальчик был насильником, мы можем без доказательств считать его злодеем? — Линь Фэйши, опершись на стол одной рукой, улыбнулся. — Мы должны различать правду и ложь, но не должны слепо следовать за большинством. Не всегда то, что говорят многие, является правдой,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его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точно, — Линь Фэйши тихо засмеялся. — Просто я считаю, что обсуждать мертвого человека без доказательств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глядя на его изысканные черты лица, почувствовал, как по спине пробежал холод, и все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Цзян Пэйи в очках изучал подробный отчет о вскрытии Сяо Чжэна. В то время никто не знал, кто он такой, и, поскольку это выглядело как самоубийство, тело было отправлено в крематорий как неопознанное.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рядом с ним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вдруг понял, что злость, которую люди испытывают друг к другу, часто передается через «слова других». Даже если человек не сделал тебе ничего плохого, наблюдатели заражаются гневом, а затем передают его другим, создавая бурю эмоций, которую называют «народным гневом».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сопереживания наблюдателей, — не поднимая глаз, спокойно сказал Цзян Пэйи. — Это как если бы ты увидел убийцу, убивающего человека на улице, и почувствовал бы гнев.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наблюдатели видят только часть правды? Если с самого начала все было перевернуто с ног на голову, что вызвало неправильный народный гнев, — Линь Фэйши произнес. — Разве это не тот случай, когда молва разрушает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наконец посмотрел на него, его взгляд через стекла очков упал на лицо Линь Фэйши,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особенного, просто я подумал, что никто никогда не видел, как Сяо Чжэн домогается других, но теперь все уверены, что он был насильником, — вздохнул Линь Фэйши. — Если его оклеветали, и он был бы жив, как бы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первое впечатление от Сяо Чжэна было не очень хорошим. Его взгляд на фотографии был слишком мрачным и глубоким для подростка. Думаю, у него действительно могли быть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уже мертв, и обсуждать его прошлое бессмысленно, — Линь Фэйши, опустив голову, слегка нажал на переносицу. — В любом случае, нам нужно снова посетить приют Юшань. Директор Гун точно знал о сломанных пальцах Сяо Чжэна, но ничего не сказал нам при первой встрече.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заметил, что настроение Линь Фэйши упало, и, погладив его по голове,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Раньше я не замечал, что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слишком полагаться на мнение других и терять собственное суждение — это печально, — Линь Фэйши слегка улыбнулся и глубоко вздохнул. — И еще печальнее, что большинство людей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бездельничает, он начинает слишком много думать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приют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приюта Юшань группа детей восьми-девяти лет играла в прыжки через скакалку. Скакалка с громким хлопком ударялась о землю, затем взлетала вверх, и девочки, прыгая, весело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Линь Фэйши подошли, и одна из девочек, которая крутила скакалку, бросила ее на землю и подбежала к Линь Фэйши, обняв его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красивых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улыбаясь, присел на корточки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можно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обняв его за шею,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обычно занимаешься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ничего не делаем, играем на улице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смотрим, как старшие братья и сестры играют, но мы слишком маленькие, чтобы присоединиться, — девочка, играя с косичкой, весело сказала. — Мы еще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вас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хорошо! Я люблю своих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мягко навел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братика по имени Сяо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Чжэн, я его помню, — девочка оглянулась по сторонам и тихо сказала. — Но мы с ним не играли. Дядя Гун не разрешал, потому что Сяо Чжэн мог нас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не разрешали с ним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Но Сяо Чжэн не разговаривал, — девочка добавила. — Мы никогда не слышали, чтобы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широко раскрыл глаза — что значит, Сяо Чжэн не разговаривал?!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